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AF" w:rsidRPr="00825B3B" w:rsidRDefault="00076E10" w:rsidP="00F76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S13</w:t>
      </w:r>
      <w:r w:rsidR="00792157" w:rsidRPr="007F52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2157">
        <w:rPr>
          <w:rFonts w:ascii="Times New Roman" w:hAnsi="Times New Roman" w:cs="Times New Roman"/>
          <w:b/>
          <w:sz w:val="24"/>
          <w:szCs w:val="24"/>
        </w:rPr>
        <w:t>Venn diagram separation of t</w:t>
      </w:r>
      <w:r w:rsidR="00792157" w:rsidRPr="007F5229">
        <w:rPr>
          <w:rFonts w:ascii="Times New Roman" w:hAnsi="Times New Roman" w:cs="Times New Roman"/>
          <w:b/>
          <w:sz w:val="24"/>
          <w:szCs w:val="24"/>
        </w:rPr>
        <w:t>ranscripts significantly regulated differentially between the GIT2</w:t>
      </w:r>
      <w:r w:rsidR="00792157" w:rsidRPr="002F13EF">
        <w:rPr>
          <w:rFonts w:ascii="Times New Roman" w:hAnsi="Times New Roman" w:cs="Times New Roman"/>
          <w:b/>
          <w:sz w:val="24"/>
          <w:szCs w:val="24"/>
        </w:rPr>
        <w:t>KO</w:t>
      </w:r>
      <w:r w:rsidR="00792157">
        <w:rPr>
          <w:rFonts w:ascii="Times New Roman" w:hAnsi="Times New Roman" w:cs="Times New Roman"/>
          <w:b/>
          <w:sz w:val="24"/>
          <w:szCs w:val="24"/>
        </w:rPr>
        <w:t xml:space="preserve"> inguinal lymph node (ILN), mesenteric lymph node (MLN), Spleen and Thymus compared to WT tissue counterparts</w:t>
      </w:r>
      <w:r w:rsidR="00792157" w:rsidRPr="007F5229">
        <w:rPr>
          <w:rFonts w:ascii="Times New Roman" w:hAnsi="Times New Roman" w:cs="Times New Roman"/>
          <w:b/>
          <w:sz w:val="24"/>
          <w:szCs w:val="24"/>
        </w:rPr>
        <w:t>.</w:t>
      </w:r>
      <w:r w:rsidR="00792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157" w:rsidRPr="00825B3B">
        <w:rPr>
          <w:rFonts w:ascii="Times New Roman" w:hAnsi="Times New Roman" w:cs="Times New Roman"/>
          <w:sz w:val="24"/>
          <w:szCs w:val="24"/>
        </w:rPr>
        <w:t>The</w:t>
      </w:r>
      <w:r w:rsidR="00792157">
        <w:rPr>
          <w:rFonts w:ascii="Times New Roman" w:hAnsi="Times New Roman" w:cs="Times New Roman"/>
          <w:sz w:val="24"/>
          <w:szCs w:val="24"/>
        </w:rPr>
        <w:t xml:space="preserve"> official Gene Symbol and associated</w:t>
      </w:r>
      <w:r w:rsidR="00792157" w:rsidRPr="00825B3B">
        <w:rPr>
          <w:rFonts w:ascii="Times New Roman" w:hAnsi="Times New Roman" w:cs="Times New Roman"/>
          <w:sz w:val="24"/>
          <w:szCs w:val="24"/>
        </w:rPr>
        <w:t xml:space="preserve"> Z ratios for the comparison</w:t>
      </w:r>
      <w:r w:rsidR="00792157">
        <w:rPr>
          <w:rFonts w:ascii="Times New Roman" w:hAnsi="Times New Roman" w:cs="Times New Roman"/>
          <w:sz w:val="24"/>
          <w:szCs w:val="24"/>
        </w:rPr>
        <w:t>s</w:t>
      </w:r>
      <w:r w:rsidR="00792157" w:rsidRPr="00825B3B">
        <w:rPr>
          <w:rFonts w:ascii="Times New Roman" w:hAnsi="Times New Roman" w:cs="Times New Roman"/>
          <w:sz w:val="24"/>
          <w:szCs w:val="24"/>
        </w:rPr>
        <w:t xml:space="preserve"> of the GIT2</w:t>
      </w:r>
      <w:r w:rsidR="00792157" w:rsidRPr="002F13EF">
        <w:rPr>
          <w:rFonts w:ascii="Times New Roman" w:hAnsi="Times New Roman" w:cs="Times New Roman"/>
          <w:sz w:val="24"/>
          <w:szCs w:val="24"/>
        </w:rPr>
        <w:t>KO</w:t>
      </w:r>
      <w:r w:rsidR="00792157">
        <w:rPr>
          <w:rFonts w:ascii="Times New Roman" w:hAnsi="Times New Roman" w:cs="Times New Roman"/>
          <w:sz w:val="24"/>
          <w:szCs w:val="24"/>
        </w:rPr>
        <w:t xml:space="preserve"> </w:t>
      </w:r>
      <w:r w:rsidR="00792157" w:rsidRPr="00C059C8">
        <w:rPr>
          <w:rFonts w:ascii="Times New Roman" w:hAnsi="Times New Roman" w:cs="Times New Roman"/>
          <w:i/>
          <w:sz w:val="24"/>
          <w:szCs w:val="24"/>
        </w:rPr>
        <w:t xml:space="preserve">vs. </w:t>
      </w:r>
      <w:r w:rsidR="00792157">
        <w:rPr>
          <w:rFonts w:ascii="Times New Roman" w:hAnsi="Times New Roman" w:cs="Times New Roman"/>
          <w:sz w:val="24"/>
          <w:szCs w:val="24"/>
        </w:rPr>
        <w:t>WT</w:t>
      </w:r>
      <w:r w:rsidR="00F761AF">
        <w:rPr>
          <w:rFonts w:ascii="Times New Roman" w:hAnsi="Times New Roman" w:cs="Times New Roman"/>
          <w:sz w:val="24"/>
          <w:szCs w:val="24"/>
        </w:rPr>
        <w:t xml:space="preserve"> </w:t>
      </w:r>
      <w:r w:rsidR="00792157">
        <w:rPr>
          <w:rFonts w:ascii="Times New Roman" w:hAnsi="Times New Roman" w:cs="Times New Roman"/>
          <w:sz w:val="24"/>
          <w:szCs w:val="24"/>
        </w:rPr>
        <w:t xml:space="preserve">tissues </w:t>
      </w:r>
      <w:r w:rsidR="00792157" w:rsidRPr="00825B3B">
        <w:rPr>
          <w:rFonts w:ascii="Times New Roman" w:hAnsi="Times New Roman" w:cs="Times New Roman"/>
          <w:sz w:val="24"/>
          <w:szCs w:val="24"/>
        </w:rPr>
        <w:t>at the 12 month time p</w:t>
      </w:r>
      <w:r w:rsidR="00792157">
        <w:rPr>
          <w:rFonts w:ascii="Times New Roman" w:hAnsi="Times New Roman" w:cs="Times New Roman"/>
          <w:sz w:val="24"/>
          <w:szCs w:val="24"/>
        </w:rPr>
        <w:t>oint are indicated. Each transcript was significantly regulated at p&lt;0.05</w:t>
      </w:r>
      <w:r w:rsidR="00F761AF">
        <w:rPr>
          <w:rFonts w:ascii="Times New Roman" w:hAnsi="Times New Roman" w:cs="Times New Roman"/>
          <w:sz w:val="24"/>
          <w:szCs w:val="24"/>
        </w:rPr>
        <w:t xml:space="preserve">, </w:t>
      </w:r>
      <w:r w:rsidR="00F761AF">
        <w:rPr>
          <w:rFonts w:ascii="Times New Roman" w:hAnsi="Times New Roman" w:cs="Times New Roman"/>
          <w:sz w:val="24"/>
          <w:szCs w:val="24"/>
        </w:rPr>
        <w:t>with a Z ratio &gt;± 1.5.</w:t>
      </w:r>
    </w:p>
    <w:p w:rsidR="00792157" w:rsidRPr="00825B3B" w:rsidRDefault="00792157" w:rsidP="0079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92157" w:rsidRDefault="00792157">
      <w:bookmarkStart w:id="0" w:name="_GoBack"/>
      <w:bookmarkEnd w:id="0"/>
    </w:p>
    <w:tbl>
      <w:tblPr>
        <w:tblW w:w="5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960"/>
        <w:gridCol w:w="960"/>
        <w:gridCol w:w="960"/>
        <w:gridCol w:w="1257"/>
      </w:tblGrid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 Symbol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MLN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Spleen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Thymus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Kras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7.67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4.16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H2-T10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7.08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10.36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Pik3cg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6.03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6.48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3.48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5.97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8.67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Gfer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Ndufb10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Glo1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3.83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LOC100043671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5.98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Adi1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3.49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5.38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Sqle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Eno1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4.29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Cnot7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Rnase4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Tnrc6a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Vars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Spsb3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Gtf2h1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4933439C20Rik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Btla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Gnptg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4930432O21Rik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-4.32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Sin3a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LOC545056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Psg23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-3.37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-3.43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Dpagt1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Pkm2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AI467606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Bcl9l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Per2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Tef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-3.27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Tnfrsf4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-3.83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Rps3a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-4.89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-4.16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Tsc22d3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-5.8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Bsdc1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-5.09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-5.89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LOC100044862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-5.91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-6.75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-5.08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6430706D22Rik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-6.05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-3.45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-4.61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Per1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-6.09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-3.19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Dbp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-7.24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-3.35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Ddit4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-7.77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-5.8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-3.94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-4.14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Mgst2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-8.26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-7.34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Scd1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7.41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3.73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Vars2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Arpc5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Mgst1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5.76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Il18r1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Lpl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5.91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Hspa8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7.87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4.89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Hnrpk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3.97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Actb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5.24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Aoc3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5.57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Loxl1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Eif5a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4.99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Pfn1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Hnrnpa2b1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Ptp4a2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Hsp90ab1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3.83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EG434858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3.32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Ppp1ca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4.55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3.51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Sec61b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Idh3g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4.32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Stx8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Sparc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5.96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4.29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Rps27a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Atp5f1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3.39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3.64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Gnb1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Caprin1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Nudt4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EG433923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3.44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Nudt5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Txnl4a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3.92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Tuba1a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Oxct1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Mthfd1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Dhx15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Ndufc1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Eif5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Mrpl3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Mylc2b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Psmd7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Arpc1a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3.41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Smu1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Ndufa12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Gnas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3.39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Snrpd1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Coro1a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Fdps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Nola2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Col4a1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Pcbp1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Brd2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Hp1bp3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Arhgef1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Cbx7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Pde1b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Itgb7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Hmha1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Mib2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Trib2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2610207I05Rik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D230007K08Rik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-3.31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Dcp1b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Dgka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-3.71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Hcst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Klk8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Cecr5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Hmgcs2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Gpr114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-3.21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EG434197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Ctgf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-3.47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Txnip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Dkk3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-3.21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Lgals4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Emb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-14.52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-8.37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-10.7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Sfrs5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Fxyd5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Igfbp4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Cxcl12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5.32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3.19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Dcn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Ctse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14.23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13.47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9.86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Phlda1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Gng10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3.87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Rnf11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2610204L23Rik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Ndn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Dgkz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BC025076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Ssbp3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Sidt2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AI450540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Trim56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Rab27a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Vat1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Tsc2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Dusp7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Galnt10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LOC100047214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Tspan3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-5.06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-5.1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Cxcl9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Fgd2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Hebp1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Cap1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Sepx1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Arhgef18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-3.46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Nt5e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2310039H08Rik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Sesn1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-3.16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Cd3e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Atp1b1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Hs3st1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Bbc3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Cd79b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LOC100047963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Ifi47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Lat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-3.98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Cyp1b1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Sepp1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Cav1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5.37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Hnrpa1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3.55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Ppa1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Nap1l1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Tank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LOC100047934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3.19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LOC100047155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Msn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Inppl1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Ywhag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3.18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Sdhc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15-Sep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LOC100046855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Gpd2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Aacs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H3f3a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H2-K1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3.68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Hsd17b12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Snap23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Pno1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Rpa3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Coq5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LOC100045617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Tgfbi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Ehmt2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ORF61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Map3k7ip1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Bcl11b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Acox3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Pik3r1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Pacs2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Zfp579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Dscr1l2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Psen2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Ppox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Il6st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Prkcbp1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1810073G14Rik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Tcf25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Rcan3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Scarf2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Ihpk1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Acot1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Inmt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-12.71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Stat1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Ly6d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Ccnd1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Slc9a3r2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Sdpr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3.64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Fmo1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3.62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Hba-a1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-7.67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8.33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LOC100038882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Lyz2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Clec4n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4.22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Asns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3.32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Col6a1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Gstm2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Emp2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H2-Ab1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Csrp1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Vwf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Hist1h2ak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Cnr2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Uck2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Mylk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3.84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Sphk1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Gch1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Ppp2r5c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Col4a2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Adamts2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Dhrs1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Lcp1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Atf7ip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D10Ertd641e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Entpd4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Slc6a6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Ttc3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Cxcr4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Gprasp1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Ctsw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-3.23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Lck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Dusp1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Cd8b1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-3.49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Plrg1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Zap70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Itk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Ptpn22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Mycl1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Cd3d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Sult1a1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Cd3g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Il7r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-5.11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Slco2b1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Lyz1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-5.08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B3gnt5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Fcrla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Tnfrsf13c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Swap70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H2-Ob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Bhlhb2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Mfge8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Ythdf2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H2afx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Slc11a1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Add1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Nfix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Trf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Mmp2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Gabarapl1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Mgp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Fcna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Pcyox1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Hadhb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LOC100048480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Pmp22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Lgals1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1810035L17Rik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Slc25a1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Phkg2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Akna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Scrib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Atpbd1b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Hvcn1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BC067047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Arid3b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Nfatc3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Axud1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Ddx6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Bach1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-5.41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9130422G05Rik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Hsp90b1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Dok2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Rps6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Ccl19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3.32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P2ry6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Hrbl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C1qc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Rnasek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Pscd3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Suz12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Mrps7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Ugcg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Ppp3ca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Slc25a19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Ift140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-3.34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LOC100044439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S100a10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Slain2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Ptges3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Vapa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Sec11c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Vti1b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Ss18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Cugbp2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Il16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Npc2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Smek2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Hagh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Zfp91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St6galnac2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6.28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Vegfa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LOC100040592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Igfbp5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1200002N14Rik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Ubd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Lrg1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Zfp238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Unc45a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Il33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Vdac2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Adam17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Chrnb1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Tgfbr1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Slc38a2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Cd2bp2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Stard4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Mllt3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Mrpl48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Eif4el3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H2-M3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Ctsa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Mrpl9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Ephx1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Gsto1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Acpl2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Mef2c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Napsa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Lip1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Eef2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6.06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Ces3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5.44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4.38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Mgst3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4.95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Tmem14c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3.58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Gstp1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S100a1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3.48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3.86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Hmgb2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3.32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Adk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Lamp2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5730437N04Rik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Naca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D10Ertd322e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Gstm1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3.47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Spcs1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Bola3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Psmb7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3.32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Rarres2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3.64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Ifitm2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Dcps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Gpsn2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Pdhb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3.67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Prdx3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Tspo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Fkbp2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Arl6ip5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EG622339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Cox6b1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Mcm5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Vdac3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Ddx47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Hsd11b1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MGC18837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Aebp1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Usp39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Prkcdbp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Supt4h2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Cox6a1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Dci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4.21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Ppp2r1a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Ndufa5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Cyc1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Mid1ip1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Timm8b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2310016E02Rik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9430029K10Rik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Vps29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Vkorc1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Zfp207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Fhl1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3.88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H2afz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Ube2k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Lsm2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Capns1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Snrpb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Ndufa8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Ahsa1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LOC100048613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Ndufs2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Gpx4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Yif1a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Ebp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Nola3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Smarce1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Dph3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2610029G23Rik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Cops6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Ndufb6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Vim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Cpt2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3.55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Arhgap17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Atp2a3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2410025L10Rik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Rgl2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Pip4k2b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Prpf38b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Myo9b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Zmym3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Nisch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Snapc3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Foxj2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Zc3h7a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Araf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BC021381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Cybasc3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Elp2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LOC100047369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Ccdc88b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Psmd4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Slc35b3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Med23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Fcgr4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Mdm2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Pecam1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Skiv2l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Kctd2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Kns2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Ercc5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Csnk1g2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H2-DMb1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LOC100048020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Gsdmdc1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Traf1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Rbak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Mum1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Pstpip1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Nxf1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BC057552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Slc4a2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2410002F23Rik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Herpud1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Rcsd1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Rbm5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Gmfg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Vav1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Mapk11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Acss1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Irf1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Gimap6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Akap8l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Cyp4f13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BC037034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Hap1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Sirpa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Zcchc8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Slc44a2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Arrdc3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A430107D22Rik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Bat2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Lysmd1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Arhgap4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Trit1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Zfp263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Mark3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Gdi1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8430432M10Rik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2400003C14Rik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Ap3m2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Tagap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Il11ra1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Tap2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Snx17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Dennd1c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Ccdc130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Oasl2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Epsti1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-3.37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Rgs1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Ldb1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Mterf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Clk4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Purb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Mif4gd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Dnajc7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2646" w:type="dxa"/>
            <w:gridSpan w:val="2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ENSMUSG00000053178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4833420G17Rik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Rag1ap1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Sfrs16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Gvin1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-3.62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Tubb2b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Prpf19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Sertad2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Gas6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Mrps33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Ednrb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Tram1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Cxcl13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Cbr2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Apoc1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Ifi27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LOC100048346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Ffar2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Usp18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Rsad2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9130213B05Rik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Pdia4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H2-DMb2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H2-M2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Lyzs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5830472M02Rik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Srpk3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4632417K18Rik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Tacstd2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BC006779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Socs3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Snx30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Eif2ak2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Arhgap24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Cxcr5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Lst1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Sh3bgrl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Ccr6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Sfrs7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Rasgrp3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Sh3bp2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Abi3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Lmtk2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Hhex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Ctsc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Efnb1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Pbrm1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Tubb2c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Sfrs2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Plac8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Asb2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Tdrd7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Prkcb1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Lxn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4833426J09Rik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Gtf2e1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Sorl1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Galnt11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2310008M10Rik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Slc15a3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Hspd1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Hmgn2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Hnrph1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H2-Q8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Plcg2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Tpi1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Pfdn4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Cdc42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Plod3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D3Ucla1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Ccdc41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Ddx54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B3gnt8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Dcp1a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Uso1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Smad1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Ei24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Golm1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Aff1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Ccs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Gtf3c2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Ramp2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Zfyve21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Acaa2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Wdr45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Ankle2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Ccl9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Centd3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Fbxo34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Fxyd6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Ascc1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Cyhr1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Igf2r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Mmrn2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Srd5a3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Fads1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Usp3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Mfap3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Leprotl1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Adcy4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Sh3tc1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Cenpa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Egfl7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Ppic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Hspb6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Gimap5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Meis2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Centb5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1810020D17Rik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0610007C21Rik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Selplg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Gltp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Chka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Grasp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Cish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Ptprb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Hdac7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Fntb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Nupr1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Ldb2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Ramp1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Tgfbr3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Cyp2d22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Bok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Timp2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Pdk1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Fcgrt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6030443O07Rik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Lrig1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Nrp1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Dhrs7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Abhd14b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Snrk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Timp3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Dnajc15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X99384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Slc25a20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Appl2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Stard8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Dctn6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H6pd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Cyp27a1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Robo4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Tpcn1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Ankrd47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Cldn5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Ltbp4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Cdkn1c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Asah3l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Tle1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Hdc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Enpp5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Reln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S100a9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Igf2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Klf9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-5.21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Angptl4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-5.53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Gpx3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-5.67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Cyp2f2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-11.16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Emr1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Hpgd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Srgn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Serpina3f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Sc4mol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Flrt3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Gbp3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Txn1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Atp5a1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Ibtk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1110002B05Rik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2700055A20Rik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LOC100048721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Cyb5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Furin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Cox6c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Igsf4a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Col18a1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Prdx5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P2ry5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Chchd7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Pdgfa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Nab1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Itm2b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Loh11cr2a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Lhfp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Hnrpdl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Atp6v1a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Rbp1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Idh2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Agtrap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Atp10d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Eif4e3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LOC547343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Myo6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Hspe1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Rbms3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Csf1r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Rbm47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Picalm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Nuak1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Pja2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Eed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Slc2a1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Prkra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Ogt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Atp5h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Atg5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Pdpk1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3110050N22Rik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Tmem55a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Lman1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Iigp2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Evi2a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LOC100044177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Dusp19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Lgals8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Acadsb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Snap29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Fez2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4930572J05Rik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Cyp4v3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Gosr2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Btbd14a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Selk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Slc25a17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D9Wsu20e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Ebpl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Pigp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Ube3c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3110009E18Rik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Tax1bp1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Zdhhc21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2310056P07Rik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Atxn1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Osbpl2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Ddx3x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Nhlrc2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LOC100046775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Nfib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Supt4h1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Dcun1d5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Nck1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Ankrd10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Rbbp9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Fnbp1l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Cnpy2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Epc1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LOC100044829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Setd1a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Actr1a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Bax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Cnot4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Ebi2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Gart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5430437P03Rik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Sf3b2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Pip5k1a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Irs2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Uba1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Zmynd11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D4Ertd22e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Samsn1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Ogdh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Sbds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Abcf1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Pafah1b3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2310036O22Rik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Rbm38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Dync1h1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Eif3i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6430510M02Rik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Nfkbia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Mrps34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Ypel3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E330018D03Rik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D930015E06Rik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1700021K19Rik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Chst3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Rpo1-3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Xrcc1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Ep300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Cox7a2l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Lsm12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Necap2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Pla2g12a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Lgals3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Rnf144a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Dusp2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Ppie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Ptp4a3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Zfp592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Mysm1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LOC100046039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LOC100043257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Zbtb7a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-6.57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Aqp1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5.14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Gpnmb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Hist1h2bj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4.89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Hist1h2bf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4.82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Hist1h2bh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4.77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Hist1h2ah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4.76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Hist1h2ag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4.23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Hist1h2ad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Lmna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4.06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Actn4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3.73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Lgmn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3.73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Pld3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Tnfaip2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3.43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9/15/2013 0:00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3.31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LOC100044204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Mpp1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Tbc1d20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Pcyt1a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Enpp4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C1qb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2.84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Ezh2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Ly6c1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Cdca3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2.71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Cd209b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Hist1h2bk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Ppm1g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Rpl38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Mrpl53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Hist1h2af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Fxn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Mcm2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Capzb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Xpnpep1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Snrpd2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Nde1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Mboat5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Map3k3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Cygb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Plp2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Bckdk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LOC100041835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Fermt3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Sumo3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Psmb2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C1qa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Samd14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Psma7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D8Ertd738e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Vps25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Galnt1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Yif1b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Hip2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Slco3a1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Hist1h2an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2510006D16Rik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5730593F17Rik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Srm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Nucb1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Tnfrsf21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Tfdp1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Rpl7a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Ilk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1190002H23Rik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Mrpl34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1810009A15Rik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Trappc1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BC017647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Akap12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Stard10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Rpl24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Bcap31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4933434E20Rik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Tmem204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Gde1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Nomo1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LOC100046650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Calu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Chmp2a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Tbc1d2b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Mrps28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App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Ssna1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Cope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Eif4a1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Polr2f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Papola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Fbxo9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2310022B05Rik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Ap2s1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Cmtm7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Pfkm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1500032L24Rik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Plvap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Cox17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Atp6v0d1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Ruvbl2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Asna1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Ppap2a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Gtf3a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3/2/2013 0:00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Tmem86a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Clcn3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Bud31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Map2k3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Cdkn2c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Ncapd3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Gse1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Fbxo42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LOC100044294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Dguok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Apoa1bp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Smarcb1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Bnip2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Ngfrap1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Stim1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Exosc10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0610006I08Rik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Sae1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Fen1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Maged2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Snx15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Prmt5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Zfand2a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Ssr2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Snrpa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Sdf2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Eif2ak1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Stip1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Elovl1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Rsl1d1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Suclg2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Fermt2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Wdr1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Tyrobp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Hnrpl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Vamp2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Mrps6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Trim26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Polr2h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Sfrs6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Rpl22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Elf1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LOC100041504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Nol6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M6pr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Mrpl24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Wdr51b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Vps54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Znrd1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Trappc4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Panx1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Atp5sl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Tpd52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Mapre2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H2-T23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LOC100045300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Il10ra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Wdr68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Manba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Slc22a5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Rab2a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Nras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Dpp4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LOC100046996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Wdsof1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Add3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Soat1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LOC100044776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LOC100047167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Dennd3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Ikzf1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Smc1a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Dpysl2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AI451557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LOC621823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Scotin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Zcchc18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Eml4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BC013529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Serpina3n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Pex19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Adrb2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Lpxn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Dusp11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Pdlim4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Zfp36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LOC100044538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Cdk5rap3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Sh3bgrl3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Kcnab2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LOC100046891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Trip12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Pih1d1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Snn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Txndc15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Cdc2l6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Samhd1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LOC100048105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Pop5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Ctnnb1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D19Wsu162e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Pigx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Drbp1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Il4i1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Anxa11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LOC100045887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Peli1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Nfyc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F2r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BC087945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Tmem184b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Asb8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Stx12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Morc3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Pgs1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Gimap1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BC031353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Zfp608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Rab33b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Rnf103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Cog3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Bcl6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Hgsnat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Tspan32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Inpp5d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Stx5a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Emg1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LOC100047834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Ccdc85b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Traf6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Ddx21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Limd1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Tusc4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Cwf19l2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Cbfb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Cdc42se1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Tctex1d2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Skap2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Elavl1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Zbtb33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Elovl5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Fubp3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Rasgrp1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4121402D02Rik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0610010E21Rik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Gorasp2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2500003M10Rik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Crlf3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Zc3h12d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Ccdc100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Glt25d1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Ctcf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Uspl1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Vamp4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Zfp292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Hexb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Mreg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Polr2g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Sidt1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1700047I17Rik1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Pdgfra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Zfp512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1500001L15Rik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Arglu1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Errfi1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B230342M21Rik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Stt3b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Mettl3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Zfp597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Stk4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Tigd2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Rassf3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Snx2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A230050P20Rik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Rasa1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Spop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Rabgap1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Snx8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Mfng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Sf4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Cstf2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D6Wsu176e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Gcc2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Lsm14a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LOC100046120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Myh9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Plekha2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Btbd1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Abi1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Suv420h1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Fyb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Gpr171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Ubl3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Nuak2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Clec2d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1110003E01Rik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Spag9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Csnk1g3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4921505C17Rik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Evl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Rab3gap1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Jakmip1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Atp1b3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Wsb1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Aftph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Prkar1a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AI314180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Ing4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Rpl36a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Plekhm1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Fchsd2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Smarca2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Lat2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Hnrpm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Cyld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Gns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LOC100048845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Armc10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Bclaf1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2700060E02Rik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Fgfr1op2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Sell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Klf2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H2-Ke6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LOC100047261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St6gal1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Ets1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Ahnak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Sdc4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Sbk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Herc4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Rap2c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Foxj3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Rps25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Mcl1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Nfkbid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Tmem50a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Trp53inp1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Ccl21b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Arhgef3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Egr1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Tle4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Pptc7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Dazap2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Skil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Trub2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Rnase6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St8sia4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Tnfaip3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Satb1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Xlr4a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Stk17b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Thy1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-2.99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Plekha1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C030048B08Rik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Faim3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Dusp6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Eef1b2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H2-Aa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Arhgap30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Pscdbp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A730098D12Rik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Tbc1d10c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-3.11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Slc12a2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-3.11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Pkig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-3.16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Gimap8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-3.17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Btg1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Uap1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LOC433801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Map3k1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-3.41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-3.58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Chfr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-3.72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Lbh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-3.86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Ccl5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-4.29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Adam23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-4.86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Serinc3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-5.15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Rasl12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5.74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Cbr3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5.04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Cdo1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5.02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S100a8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Ndg2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Pygl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4.39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Pnpla2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4.24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Cd59a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4.23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LOC100044190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4.13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Dbi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Eif4ebp1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3.56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Gja1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Sdhb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3.42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1700037H04Rik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3.39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Prelp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Sdcbp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3.22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Pfkl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3.08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Scp2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Pdha1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Ube2g1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Mcm6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Acly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Gstk1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Sypl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Suclg1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Acss2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Nme2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Isca1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Acadm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LOC100047353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Sod2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2.41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Mmd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Pnrc2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Mgll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Cox5a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Ndufa4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2.31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1110001J03Rik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Bxdc2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LOC654426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Drg1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Echs1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Eif3s10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Rnaset2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Ndufa9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Txnl4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Arhgap29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Brp17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Aldoa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Serpinf1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Tmem38b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1500032D16Rik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Gabarap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Chmp1b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2.01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Fundc1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B230219D22Rik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Slc25a5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Tgfbr2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Commd1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Tipin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Mdh2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Zeb1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Hspa9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Prkaca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1110008P14Rik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1200003C05Rik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Atp5l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Rnf167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Ppm1a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Hmox2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Gpx1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Tcp1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Hbp1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Mrps18b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Csrp2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Atp5c1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Ghitm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Tomm7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LOC100046393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l7Rn6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Tmem50b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2010316F05Rik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Lin54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Mrpl30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Dynll1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Magoh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LOC668492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Atp5j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Hsd17b4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Hprt1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Csde1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Ormdl3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Rab35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Scoc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Cyb5r4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Tmem126a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Ccdc47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Use1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Nme3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Plekhf2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Rnps1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Rps2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Atp6v0e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Sqstm1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Fkbp4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Orc6l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Tufm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1.51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5133401N09Rik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Mecp2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Atg16l1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Hdgfrp2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Lias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Pigo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Unc84b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1810008A18Rik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Dctn5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Ier3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Luzp1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Napg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Prcp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Tnrc6c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Trp53bp1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Whsc2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Zbtb17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Clk2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Usp20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Gapvd1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Ndrg1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Rnf8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Statip1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D11Wsu47e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Krtcap3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Pick1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Tmem63a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Utx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Zc3h18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3300001P08Rik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Nagk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Pld4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Ubp1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1810027O10Rik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Atp6v0a2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LOC100044298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Phc2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Slc24a6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Cant1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Golga2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Peci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LOC100048445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Wsb2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Cnp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Degs1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Gadd45g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Gpc1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Lyrm2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Ep400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Helb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Ift172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Snrp70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Agrn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Daxx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Tmem23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Nfrkb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Txlna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Cdipt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Eps15l1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Pacs1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Rnf145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Ccnd2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Cdkn2aipnl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D4Wsu132e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LOC100045882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6430527G18Rik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LOC100045005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Psap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Tomm22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Atp6ap1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-1.69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Pitpnm2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Dhx38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LOC100045780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Ptpre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Preb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Med15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Ppp4c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Abcc5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Notch1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Edem2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Mycbp2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Specc1l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2700087H15Rik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Hsdl1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Pqlc1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Vps16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2410001C21Rik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Cdc2l1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Junb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Slc25a45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Erp29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Keap1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Slc25a28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Sppl3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Zkscan6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-1.79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3110056O03Rik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Oma1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Btbd12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Clk1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Irf8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Slc25a38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Gripap1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Relb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Arhgap9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Usp52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Bat1a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Gba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C230093N12Rik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Ppp1r9b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Clk3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Sfrs14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6330569M22Rik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Aasdh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Map4k2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Camta2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Ddx24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Trabd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-1.89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Faah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Med12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Mapk1ip1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Psmb9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Psmd13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1110038F14Rik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Dhrsx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Ankrd54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Brd9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Ttc14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Slc35c2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-1.99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Ascc2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Ehd1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Lrrfip1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Ubtf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Chkb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Map3k7ip2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Syvn1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9-Sep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Atp9b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Brf1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EG665378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Sgpp1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Trpv2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Riok1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Saps3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-2.09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Cd86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2310061F22Rik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Suv420h2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Nfyb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Nrbp2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Trim39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Hsd3b2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Ifngr2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2310021P13Rik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-2.17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Bach2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Tap1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Zfp523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Slc2a6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Gpatch2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Neu1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Ube1l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Adcy6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LOC622404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Slc25a37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-2.28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Pik3cd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-2.31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Mta3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Tmc6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Myst4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4930504E06Rik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Pold3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Tcof1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Drctnnb1a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Fbxw17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-2.39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Ager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Cc2d1b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Ddx26b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Kcnk6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Gtf2h4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Icos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Rpl29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Taf15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-2.48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Abca7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Itpr2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Rell1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Dmn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-2.59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Haghl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Rnf40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-2.63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Stk11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Ckb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-2.67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BC030476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-2.69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Tcirg1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-2.72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Ptpn1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Ptprs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-2.78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Nup210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-2.89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Psmb1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-3.06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Amica1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-3.15</w:t>
            </w:r>
          </w:p>
        </w:tc>
      </w:tr>
      <w:tr w:rsidR="00792157" w:rsidRPr="00792157" w:rsidTr="00792157">
        <w:trPr>
          <w:trHeight w:val="300"/>
          <w:jc w:val="center"/>
        </w:trPr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D17H6S56E-5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92157" w:rsidRPr="00792157" w:rsidRDefault="00792157" w:rsidP="0079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2157">
              <w:rPr>
                <w:rFonts w:ascii="Times New Roman" w:eastAsia="Times New Roman" w:hAnsi="Times New Roman" w:cs="Times New Roman"/>
                <w:color w:val="000000"/>
              </w:rPr>
              <w:t>-3.22</w:t>
            </w:r>
          </w:p>
        </w:tc>
      </w:tr>
    </w:tbl>
    <w:p w:rsidR="00792157" w:rsidRDefault="00792157"/>
    <w:sectPr w:rsidR="00792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57"/>
    <w:rsid w:val="00076E10"/>
    <w:rsid w:val="005A19B2"/>
    <w:rsid w:val="00717D28"/>
    <w:rsid w:val="00792157"/>
    <w:rsid w:val="00F7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7FB37-07C1-441D-8388-F81C7B91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21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157"/>
    <w:rPr>
      <w:color w:val="800080"/>
      <w:u w:val="single"/>
    </w:rPr>
  </w:style>
  <w:style w:type="paragraph" w:customStyle="1" w:styleId="xl65">
    <w:name w:val="xl65"/>
    <w:basedOn w:val="Normal"/>
    <w:rsid w:val="0079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7921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7921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4306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28799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3</cp:revision>
  <dcterms:created xsi:type="dcterms:W3CDTF">2016-05-27T07:22:00Z</dcterms:created>
  <dcterms:modified xsi:type="dcterms:W3CDTF">2017-02-02T13:47:00Z</dcterms:modified>
</cp:coreProperties>
</file>