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1A" w:rsidRDefault="00DB426C" w:rsidP="00DB426C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D676D1" w:rsidRPr="0056618E" w:rsidRDefault="00FF5F80" w:rsidP="00DB426C">
      <w:pPr>
        <w:spacing w:after="12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56618E">
        <w:rPr>
          <w:rFonts w:asciiTheme="minorHAnsi" w:hAnsiTheme="minorHAnsi"/>
          <w:b/>
        </w:rPr>
        <w:t xml:space="preserve">Supplementary Table 1. </w:t>
      </w:r>
      <w:proofErr w:type="gramStart"/>
      <w:r w:rsidRPr="0056618E">
        <w:rPr>
          <w:rFonts w:asciiTheme="minorHAnsi" w:hAnsiTheme="minorHAnsi"/>
          <w:b/>
        </w:rPr>
        <w:t>qPCR</w:t>
      </w:r>
      <w:proofErr w:type="gramEnd"/>
      <w:r w:rsidRPr="0056618E">
        <w:rPr>
          <w:rFonts w:asciiTheme="minorHAnsi" w:hAnsiTheme="minorHAnsi"/>
          <w:b/>
        </w:rPr>
        <w:t xml:space="preserve"> primer list</w:t>
      </w:r>
      <w:r w:rsidR="00120D29">
        <w:rPr>
          <w:rFonts w:asciiTheme="minorHAnsi" w:hAnsiTheme="minorHAnsi"/>
          <w:b/>
        </w:rPr>
        <w:t>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4202"/>
        <w:gridCol w:w="4216"/>
      </w:tblGrid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56618E">
              <w:rPr>
                <w:b/>
                <w:sz w:val="20"/>
                <w:szCs w:val="20"/>
              </w:rPr>
              <w:t>Name of primer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spacing w:line="275" w:lineRule="exact"/>
              <w:ind w:left="108"/>
              <w:rPr>
                <w:b/>
                <w:sz w:val="20"/>
                <w:szCs w:val="20"/>
              </w:rPr>
            </w:pPr>
            <w:r w:rsidRPr="0056618E">
              <w:rPr>
                <w:b/>
                <w:sz w:val="20"/>
                <w:szCs w:val="20"/>
              </w:rPr>
              <w:t>Sequence of forward primer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56618E">
              <w:rPr>
                <w:b/>
                <w:sz w:val="20"/>
                <w:szCs w:val="20"/>
              </w:rPr>
              <w:t>Sequence of reverse primer</w:t>
            </w:r>
          </w:p>
        </w:tc>
      </w:tr>
      <w:tr w:rsidR="00D676D1" w:rsidRPr="0056618E">
        <w:trPr>
          <w:trHeight w:val="552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 xml:space="preserve">mouse </w:t>
            </w:r>
            <w:proofErr w:type="spellStart"/>
            <w:r w:rsidRPr="0056618E">
              <w:rPr>
                <w:sz w:val="20"/>
                <w:szCs w:val="20"/>
              </w:rPr>
              <w:t>Hprt</w:t>
            </w:r>
            <w:proofErr w:type="spellEnd"/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spacing w:line="274" w:lineRule="exact"/>
              <w:ind w:left="106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GAAAGACTTGCTCGAGATGTCATG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CACACAGAGGGCCACAATGT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mouse Mcp-1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GGCTCAGCCAGATGCAGTTAA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CCTACTCATTGGGATCATCTTGCT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mouse IL-6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CCACGGCCTTCCCTACTTC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TTGGGAGTGGTATCCTCTGTGA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mouse iNOS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GGCAGCCTGTGAGACCTTTG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TGCATTGGAAGTGAAGCGTTT</w:t>
            </w:r>
          </w:p>
        </w:tc>
      </w:tr>
      <w:tr w:rsidR="00D676D1" w:rsidRPr="0056618E">
        <w:trPr>
          <w:trHeight w:val="552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mouse Cxcl10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CATCCCTGCGAGCCTATCC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CATCTCTGCTCATCATTCTTTTTCA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mouse IL-1β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AGTTGACGGACCCCAAAAGA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GGACAGCCCAGGTCAAAGG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 xml:space="preserve">mouse </w:t>
            </w:r>
            <w:proofErr w:type="spellStart"/>
            <w:r w:rsidRPr="0056618E">
              <w:rPr>
                <w:sz w:val="20"/>
                <w:szCs w:val="20"/>
              </w:rPr>
              <w:t>Tnf</w:t>
            </w:r>
            <w:proofErr w:type="spellEnd"/>
            <w:r w:rsidRPr="0056618E">
              <w:rPr>
                <w:sz w:val="20"/>
                <w:szCs w:val="20"/>
              </w:rPr>
              <w:t>α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GGTCCCCAAAGGGATGAGAA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TGAGGGTCTGGGCCATAGAA</w:t>
            </w:r>
          </w:p>
        </w:tc>
      </w:tr>
      <w:tr w:rsidR="00D676D1" w:rsidRPr="0056618E">
        <w:trPr>
          <w:trHeight w:val="552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mouse Hes-1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spacing w:line="274" w:lineRule="exact"/>
              <w:ind w:left="106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CCCCAGCCAGTGTCAACAC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spacing w:line="274" w:lineRule="exact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TGTGCTCAGAGGCCGTCTT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human HPRT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CCTTGGTCAGGCAGTATAATCCA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GGTCCTTTTCACCAGCAAGCT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human IL-1β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GCACGATGCACCTGTACGA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CACCAAGCTTTTTTGCTGTGAGT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human IL-6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spacing w:line="274" w:lineRule="exact"/>
              <w:ind w:left="106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AAATTCGGTACATCCTCGACGGCA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AGTGCCTCTTTGCTGCTTTCACAC</w:t>
            </w:r>
          </w:p>
        </w:tc>
      </w:tr>
      <w:tr w:rsidR="00D676D1" w:rsidRPr="0056618E">
        <w:trPr>
          <w:trHeight w:val="552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human CXCL10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spacing w:line="274" w:lineRule="exact"/>
              <w:ind w:left="106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TCCACGTGTTGAGATCATTGC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spacing w:line="274" w:lineRule="exact"/>
              <w:ind w:left="106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CGATTCTGGATTCAGACATCTCTTC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human TNFα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CCCAGGCAGTCAGATCATCTTC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GCTTGAGGGTTTGCTACAACATG</w:t>
            </w:r>
          </w:p>
        </w:tc>
      </w:tr>
      <w:tr w:rsidR="00D676D1" w:rsidRPr="0056618E">
        <w:trPr>
          <w:trHeight w:val="551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human MCP1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CTCGCTCAGCCAGATGCAAT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GGACACTTGCTGCTGGTGAT</w:t>
            </w:r>
          </w:p>
        </w:tc>
      </w:tr>
      <w:tr w:rsidR="00D676D1" w:rsidRPr="0056618E">
        <w:trPr>
          <w:trHeight w:val="552"/>
        </w:trPr>
        <w:tc>
          <w:tcPr>
            <w:tcW w:w="1862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human SIRT6</w:t>
            </w:r>
          </w:p>
        </w:tc>
        <w:tc>
          <w:tcPr>
            <w:tcW w:w="4202" w:type="dxa"/>
          </w:tcPr>
          <w:p w:rsidR="00D676D1" w:rsidRPr="0056618E" w:rsidRDefault="00FF5F80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TGTGGAAGAATGTGCCAAGTG</w:t>
            </w:r>
          </w:p>
        </w:tc>
        <w:tc>
          <w:tcPr>
            <w:tcW w:w="4216" w:type="dxa"/>
          </w:tcPr>
          <w:p w:rsidR="00D676D1" w:rsidRPr="0056618E" w:rsidRDefault="00FF5F80">
            <w:pPr>
              <w:pStyle w:val="TableParagraph"/>
              <w:spacing w:line="274" w:lineRule="exact"/>
              <w:ind w:left="108"/>
              <w:rPr>
                <w:sz w:val="20"/>
                <w:szCs w:val="20"/>
              </w:rPr>
            </w:pPr>
            <w:r w:rsidRPr="0056618E">
              <w:rPr>
                <w:sz w:val="20"/>
                <w:szCs w:val="20"/>
              </w:rPr>
              <w:t>ATGGTGCCCACGACTGTGT</w:t>
            </w:r>
          </w:p>
        </w:tc>
      </w:tr>
    </w:tbl>
    <w:p w:rsidR="00FF5F80" w:rsidRDefault="00FF5F80"/>
    <w:sectPr w:rsidR="00FF5F80" w:rsidSect="00DB426C">
      <w:pgSz w:w="12240" w:h="15840" w:code="1"/>
      <w:pgMar w:top="1008" w:right="1008" w:bottom="1166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76D1"/>
    <w:rsid w:val="00120D29"/>
    <w:rsid w:val="001F4ECE"/>
    <w:rsid w:val="0056618E"/>
    <w:rsid w:val="00D676D1"/>
    <w:rsid w:val="00DB426C"/>
    <w:rsid w:val="00DC711A"/>
    <w:rsid w:val="00E60C69"/>
    <w:rsid w:val="00EE516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SIRT6 Cornea paper 06092018-final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SIRT6 Cornea paper 06092018-final</dc:title>
  <dc:creator>we2zhang</dc:creator>
  <cp:lastModifiedBy>Elena</cp:lastModifiedBy>
  <cp:revision>3</cp:revision>
  <dcterms:created xsi:type="dcterms:W3CDTF">2018-08-02T17:48:00Z</dcterms:created>
  <dcterms:modified xsi:type="dcterms:W3CDTF">2018-08-02T17:49:00Z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2018-08-01T00:00:00Z</vt:filetime>
  </property>
</Properties>
</file>