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F7" w:rsidRPr="00ED5D7B" w:rsidRDefault="00F704F7" w:rsidP="00F704F7">
      <w:pPr>
        <w:rPr>
          <w:rFonts w:ascii="Times New Roman" w:hAnsi="Times New Roman" w:cs="Times New Roman"/>
          <w:b/>
        </w:rPr>
      </w:pPr>
      <w:r w:rsidRPr="00BF7631">
        <w:rPr>
          <w:rFonts w:ascii="Times New Roman" w:hAnsi="Times New Roman" w:cs="Times New Roman"/>
          <w:b/>
        </w:rPr>
        <w:t>Supplementary</w:t>
      </w:r>
      <w:r>
        <w:rPr>
          <w:rFonts w:ascii="Times New Roman" w:hAnsi="Times New Roman" w:cs="Times New Roman" w:hint="eastAsia"/>
          <w:b/>
        </w:rPr>
        <w:t xml:space="preserve"> Table 6. </w:t>
      </w:r>
      <w:r w:rsidRPr="00ED5D7B">
        <w:rPr>
          <w:rFonts w:ascii="Times New Roman" w:hAnsi="Times New Roman" w:cs="Times New Roman" w:hint="eastAsia"/>
          <w:b/>
        </w:rPr>
        <w:t>Genera</w:t>
      </w:r>
      <w:r>
        <w:rPr>
          <w:rFonts w:ascii="Times New Roman" w:hAnsi="Times New Roman" w:cs="Times New Roman" w:hint="eastAsia"/>
          <w:b/>
        </w:rPr>
        <w:t xml:space="preserve"> </w:t>
      </w:r>
      <w:r w:rsidRPr="00ED5D7B">
        <w:rPr>
          <w:rFonts w:ascii="Times New Roman" w:hAnsi="Times New Roman" w:cs="Times New Roman" w:hint="eastAsia"/>
          <w:b/>
        </w:rPr>
        <w:t>and</w:t>
      </w:r>
      <w:r>
        <w:rPr>
          <w:rFonts w:ascii="Times New Roman" w:hAnsi="Times New Roman" w:cs="Times New Roman" w:hint="eastAsia"/>
          <w:b/>
        </w:rPr>
        <w:t xml:space="preserve"> </w:t>
      </w:r>
      <w:r w:rsidRPr="00ED5D7B">
        <w:rPr>
          <w:rFonts w:ascii="Times New Roman" w:hAnsi="Times New Roman" w:cs="Times New Roman" w:hint="eastAsia"/>
          <w:b/>
        </w:rPr>
        <w:t>species</w:t>
      </w:r>
      <w:r>
        <w:rPr>
          <w:rFonts w:ascii="Times New Roman" w:hAnsi="Times New Roman" w:cs="Times New Roman"/>
          <w:b/>
        </w:rPr>
        <w:t xml:space="preserve"> </w:t>
      </w:r>
      <w:r w:rsidRPr="00ED5D7B">
        <w:rPr>
          <w:rFonts w:ascii="Times New Roman" w:hAnsi="Times New Roman" w:cs="Times New Roman"/>
          <w:b/>
        </w:rPr>
        <w:t>with</w:t>
      </w:r>
      <w:r>
        <w:rPr>
          <w:rFonts w:ascii="Times New Roman" w:hAnsi="Times New Roman" w:cs="Times New Roman"/>
          <w:b/>
        </w:rPr>
        <w:t xml:space="preserve"> </w:t>
      </w:r>
      <w:r w:rsidRPr="00ED5D7B">
        <w:rPr>
          <w:rFonts w:ascii="Times New Roman" w:hAnsi="Times New Roman" w:cs="Times New Roman"/>
          <w:b/>
        </w:rPr>
        <w:t>significant</w:t>
      </w:r>
      <w:r>
        <w:rPr>
          <w:rFonts w:ascii="Times New Roman" w:hAnsi="Times New Roman" w:cs="Times New Roman"/>
          <w:b/>
        </w:rPr>
        <w:t xml:space="preserve"> </w:t>
      </w:r>
      <w:r w:rsidRPr="00ED5D7B">
        <w:rPr>
          <w:rFonts w:ascii="Times New Roman" w:hAnsi="Times New Roman" w:cs="Times New Roman"/>
          <w:b/>
        </w:rPr>
        <w:t>difference</w:t>
      </w:r>
      <w:r>
        <w:rPr>
          <w:rFonts w:ascii="Times New Roman" w:hAnsi="Times New Roman" w:cs="Times New Roman"/>
          <w:b/>
        </w:rPr>
        <w:t xml:space="preserve"> </w:t>
      </w:r>
      <w:r w:rsidRPr="00ED5D7B"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  <w:b/>
        </w:rPr>
        <w:t xml:space="preserve"> </w:t>
      </w:r>
      <w:r w:rsidRPr="00ED5D7B">
        <w:rPr>
          <w:rFonts w:ascii="Times New Roman" w:hAnsi="Times New Roman" w:cs="Times New Roman"/>
          <w:b/>
        </w:rPr>
        <w:t>content</w:t>
      </w:r>
      <w:r>
        <w:rPr>
          <w:rFonts w:ascii="Times New Roman" w:hAnsi="Times New Roman" w:cs="Times New Roman"/>
          <w:b/>
        </w:rPr>
        <w:t xml:space="preserve"> </w:t>
      </w:r>
      <w:r w:rsidRPr="00ED5D7B">
        <w:rPr>
          <w:rFonts w:ascii="Times New Roman" w:hAnsi="Times New Roman" w:cs="Times New Roman"/>
          <w:b/>
        </w:rPr>
        <w:t>between</w:t>
      </w:r>
      <w:r>
        <w:rPr>
          <w:rFonts w:ascii="Times New Roman" w:hAnsi="Times New Roman" w:cs="Times New Roman"/>
          <w:b/>
        </w:rPr>
        <w:t xml:space="preserve"> </w:t>
      </w:r>
      <w:r w:rsidRPr="00ED5D7B">
        <w:rPr>
          <w:rFonts w:ascii="Times New Roman" w:hAnsi="Times New Roman" w:cs="Times New Roman" w:hint="eastAsia"/>
          <w:b/>
        </w:rPr>
        <w:t>oral</w:t>
      </w:r>
      <w:r>
        <w:rPr>
          <w:rFonts w:ascii="Times New Roman" w:hAnsi="Times New Roman" w:cs="Times New Roman" w:hint="eastAsia"/>
          <w:b/>
        </w:rPr>
        <w:t xml:space="preserve"> </w:t>
      </w:r>
      <w:r w:rsidRPr="00ED5D7B">
        <w:rPr>
          <w:rFonts w:ascii="Times New Roman" w:hAnsi="Times New Roman" w:cs="Times New Roman" w:hint="eastAsia"/>
          <w:b/>
        </w:rPr>
        <w:t>sites</w:t>
      </w:r>
      <w:r>
        <w:rPr>
          <w:rFonts w:ascii="Times New Roman" w:hAnsi="Times New Roman" w:cs="Times New Roman" w:hint="eastAsia"/>
          <w:b/>
        </w:rPr>
        <w:t xml:space="preserve"> </w:t>
      </w:r>
      <w:r w:rsidRPr="00ED5D7B">
        <w:rPr>
          <w:rFonts w:ascii="Times New Roman" w:hAnsi="Times New Roman" w:cs="Times New Roman" w:hint="eastAsia"/>
          <w:b/>
        </w:rPr>
        <w:t>in</w:t>
      </w:r>
      <w:r>
        <w:rPr>
          <w:rFonts w:ascii="Times New Roman" w:hAnsi="Times New Roman" w:cs="Times New Roman" w:hint="eastAsia"/>
          <w:b/>
        </w:rPr>
        <w:t xml:space="preserve"> </w:t>
      </w:r>
      <w:r w:rsidRPr="00ED5D7B">
        <w:rPr>
          <w:rFonts w:ascii="Times New Roman" w:hAnsi="Times New Roman" w:cs="Times New Roman"/>
          <w:b/>
        </w:rPr>
        <w:t>an</w:t>
      </w:r>
      <w:r>
        <w:rPr>
          <w:rFonts w:ascii="Times New Roman" w:hAnsi="Times New Roman" w:cs="Times New Roman" w:hint="eastAsia"/>
          <w:b/>
        </w:rPr>
        <w:t xml:space="preserve"> </w:t>
      </w:r>
      <w:r w:rsidRPr="00ED5D7B">
        <w:rPr>
          <w:rFonts w:ascii="Times New Roman" w:hAnsi="Times New Roman" w:cs="Times New Roman" w:hint="eastAsia"/>
          <w:b/>
        </w:rPr>
        <w:t>age</w:t>
      </w:r>
      <w:r w:rsidRPr="00ED5D7B">
        <w:rPr>
          <w:rFonts w:ascii="Times New Roman" w:hAnsi="Times New Roman" w:cs="Times New Roman"/>
          <w:b/>
        </w:rPr>
        <w:t>.</w:t>
      </w:r>
    </w:p>
    <w:p w:rsidR="00F704F7" w:rsidRPr="00ED5D7B" w:rsidRDefault="00F704F7" w:rsidP="00F704F7">
      <w:pPr>
        <w:rPr>
          <w:rFonts w:ascii="Times New Roman" w:hAnsi="Times New Roman" w:cs="Times New Roman"/>
          <w:b/>
          <w:sz w:val="18"/>
          <w:szCs w:val="18"/>
        </w:rPr>
      </w:pPr>
      <w:r w:rsidRPr="00ED5D7B">
        <w:rPr>
          <w:rFonts w:ascii="Times New Roman" w:hAnsi="Times New Roman" w:cs="Times New Roman"/>
          <w:b/>
          <w:sz w:val="18"/>
          <w:szCs w:val="18"/>
        </w:rPr>
        <w:t>Genus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D7B">
        <w:rPr>
          <w:rFonts w:ascii="Times New Roman" w:hAnsi="Times New Roman" w:cs="Times New Roman"/>
          <w:b/>
          <w:sz w:val="18"/>
          <w:szCs w:val="18"/>
        </w:rPr>
        <w:t>level: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00"/>
        <w:gridCol w:w="1798"/>
        <w:gridCol w:w="1282"/>
        <w:gridCol w:w="1714"/>
        <w:gridCol w:w="1418"/>
      </w:tblGrid>
      <w:tr w:rsidR="00F704F7" w:rsidRPr="00092457" w:rsidTr="0052761D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</w:t>
            </w: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Corynebacterium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Abiotrophia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Abiotrophia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Actinomyces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Abiotrophia</w:t>
            </w: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Eubacterium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Acinetobacter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Aggregatibacter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Bacillus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Actinomyces</w:t>
            </w: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Lachnoanaerobaculum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Aggregatibacter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Alloprevotella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Bradyrhizobium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Aggregatibacter</w:t>
            </w: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Neisseria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Aminobacterium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Atopobium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Butyricimonas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Capnocytophaga</w:t>
            </w: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Oribacterium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Anaeroglobus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Bradyrhizobium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Capnocytophaga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Gemella</w:t>
            </w: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Parvimonas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Anaerostipes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Butyricimonas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Gemella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Granulicatella</w:t>
            </w: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Peptostreptococcus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Atopobium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Capnocytophaga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Granulicatella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Lautropia</w:t>
            </w: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Prevotella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Bradyrhizobium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Corynebacterium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Lachnoanaerobaculum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Mycoplasma</w:t>
            </w: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Rothia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Capnocytophaga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Eikenella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Lactobacillus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3913A3" w:rsidRDefault="00F704F7" w:rsidP="0052761D">
            <w:pP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3913A3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Solobacterium</w:t>
            </w: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Solobacterium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Cardiobacterium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Eubacterium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Megasphaera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Sphingobium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Catonella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Gemella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Mycoplasma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Streptococcus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Clostridium_sensu_stricto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Gp1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Oribacterium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Clostridium_XlVa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Gp2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3913A3" w:rsidRDefault="00F704F7" w:rsidP="0052761D">
            <w:pP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3913A3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Solobacterium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Corynebacterium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Granulicatella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Stomatobaculum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Deinococcus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Megasphaera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Streptobacillus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Delftia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Oribacterium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Streptococcus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Desulfomicrobium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Parvimonas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Streptomyces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Dialister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Prevotella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Treponema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Eikenella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Ralstonia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Faecalibacterium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Selenomonas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Filifactor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3913A3" w:rsidRDefault="00F704F7" w:rsidP="0052761D">
            <w:pP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3913A3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Solobacterium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Fretibacterium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Sphingomonas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Fusicatenibacter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Stomatobaculum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Gemella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Streptobacillus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Granulicatella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Streptococcus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Intestinibacter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Streptomyces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Lachnoanaerobaculum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Treponema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Lactobacillus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Veillonella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Lautropia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Massilia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Megasphaera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Micrococcus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Mycoplasma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Neisseria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Novosphingobium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Oribacterium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Peptostreptococcaceae_</w:t>
            </w:r>
          </w:p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incertae_sedis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Peptostreptococcus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Prevotella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Ralstonia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Romboutsia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Rothia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Saccharibacteria_genera_</w:t>
            </w:r>
          </w:p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incertae_sedis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Selenomonas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3913A3" w:rsidRDefault="00F704F7" w:rsidP="0052761D">
            <w:pP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3913A3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Solobacterium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Sphingomonas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Sporanaerobacter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Stomatobaculum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Streptococcus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Streptophyta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Syntrophomonas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Tannerella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Treponema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Turicibacter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Veillonella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E35C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Wolinella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1E35C7" w:rsidRDefault="00F704F7" w:rsidP="005276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:rsidR="00F704F7" w:rsidRDefault="00F704F7" w:rsidP="00F704F7"/>
    <w:p w:rsidR="00F704F7" w:rsidRPr="00ED5D7B" w:rsidRDefault="00F704F7" w:rsidP="00F704F7">
      <w:pPr>
        <w:rPr>
          <w:rFonts w:ascii="Times New Roman" w:hAnsi="Times New Roman" w:cs="Times New Roman"/>
          <w:b/>
          <w:sz w:val="18"/>
          <w:szCs w:val="18"/>
        </w:rPr>
      </w:pPr>
      <w:r w:rsidRPr="00ED5D7B">
        <w:rPr>
          <w:rFonts w:ascii="Times New Roman" w:hAnsi="Times New Roman" w:cs="Times New Roman"/>
          <w:b/>
          <w:sz w:val="18"/>
          <w:szCs w:val="18"/>
        </w:rPr>
        <w:lastRenderedPageBreak/>
        <w:t>Species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D7B">
        <w:rPr>
          <w:rFonts w:ascii="Times New Roman" w:hAnsi="Times New Roman" w:cs="Times New Roman"/>
          <w:b/>
          <w:sz w:val="18"/>
          <w:szCs w:val="18"/>
        </w:rPr>
        <w:t>level</w:t>
      </w:r>
    </w:p>
    <w:tbl>
      <w:tblPr>
        <w:tblW w:w="9444" w:type="dxa"/>
        <w:tblInd w:w="-318" w:type="dxa"/>
        <w:tblLook w:val="04A0" w:firstRow="1" w:lastRow="0" w:firstColumn="1" w:lastColumn="0" w:noHBand="0" w:noVBand="1"/>
      </w:tblPr>
      <w:tblGrid>
        <w:gridCol w:w="1844"/>
        <w:gridCol w:w="2003"/>
        <w:gridCol w:w="1856"/>
        <w:gridCol w:w="1747"/>
        <w:gridCol w:w="2009"/>
      </w:tblGrid>
      <w:tr w:rsidR="00F704F7" w:rsidRPr="003913A3" w:rsidTr="0052761D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3913A3" w:rsidRDefault="00F704F7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</w:rPr>
            </w:pPr>
            <w:r w:rsidRPr="003913A3"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</w:rPr>
              <w:t>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3913A3" w:rsidRDefault="00F704F7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</w:rPr>
            </w:pPr>
            <w:r w:rsidRPr="003913A3"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</w:rPr>
              <w:t>B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3913A3" w:rsidRDefault="00F704F7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</w:rPr>
            </w:pPr>
            <w:r w:rsidRPr="003913A3"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</w:rPr>
              <w:t>C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3913A3" w:rsidRDefault="00F704F7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</w:rPr>
            </w:pPr>
            <w:r w:rsidRPr="003913A3"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</w:rPr>
              <w:t>D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3913A3" w:rsidRDefault="00F704F7" w:rsidP="0052761D">
            <w:pP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</w:rPr>
            </w:pPr>
            <w:r w:rsidRPr="003913A3"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</w:rPr>
              <w:t>E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Actinomyces_graevenitzii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Abiotrophia_defectiva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Abiotrophia_defectiva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  <w:t>Actinomyces_odontolyticus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Abiotrophia_defectiva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Actinomyces_massiliensis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Acinetobacter_baumannii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Actinomyces_graevenitzii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Bacillus_thermoamylovorans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Actinomyces_graevenitzii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  <w:t>Actinomyces_odontolyticus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Acinetobacter_junii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  <w:t>Actinomyces_odontolyticus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Bacteroides_uniformis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  <w:t>Actinomyces_odontolyticus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Eubacterium_sulci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Acinetobacter_schindleri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Alloprevotella_rava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Butyricimonas_virosa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Anaeroglobus_geminatus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Oribacterium_sinus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Actinomyces_gerencseriae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Alloprevotella_tannerae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Campylobacter_gracilis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Bacteroides_coprocola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Parvimonas_micra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Actinomyces_graevenitzii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Butyricimonas_virosa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Eubacterium_sulci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Campylobacter_gracilis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Peptostreptococcus_stomatis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Actinomyces_massiliensis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Campylobacter_gracilis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Gemella_haemolysans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Capnocytophaga_leadbetteri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Prevotella_jejuni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  <w:t>Actinomyces_odontolyticus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Capnocytophaga_granulosa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Granulicatella_elegans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Capnocytophaga_ochracea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Prevotella_pallens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Alloprevotella_rava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Capnocytophaga_leadbetteri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Mycoplasma_faucium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Capnocytophaga_sputigena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  <w:t>Solobacterium_moorei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Aminobacterium_thunnarium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Capnocytophaga_ochracea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Oribacterium_sinus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Eubacterium_sulci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Anaeroglobus_geminatus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Capnocytophaga_sputigena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Porphyromonas_catoniae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Gemella_haemolysans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Campylobacter_gracilis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Cardiobacterium_valvarum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Prevotella_nanceiensis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Granulicatella_elegans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Capnocytophaga_granulosa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Corynebacterium_durum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  <w:t>Solobacterium_moorei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Lautropia_mirabilis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Capnocytophaga_leadbetteri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Dialister_invisus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Stomatobaculum_longum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Leptotrichia_shahii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Capnocytophaga_ochracea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Eikenella_corrodens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Treponema_amylovorum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Mycoplasma_faucium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Capnocytophaga_sputigena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Eubacterium_sulci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Treponema_medium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Neisseria_oralis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Cardiobacterium_hominis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Gemella_haemolysans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Veillonella_dispar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Prevotella_micans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Cardiobacterium_valvarum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Granulicatella_elegans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Ralstonia_pickettii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Catonella_morbi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Leptotrichia_goodfellowii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Ruminococcus_bromii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Corynebacterium_durum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Leptotrichia_hongkongensis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  <w:t>Solobacterium_moorei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Desulfomicrobium_orale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Megasphaera_micronuciformis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Streptococcus_intermedius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Dialister_invisus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Neisseria_oralis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Streptococcus_mutans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Dialister_pneumosintes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Oribacterium_sinus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Tannerella_forsythia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Eikenella_corrodens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Parvimonas_micra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Treponema_amylovorum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Faecalibacterium_prausnitzii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Prevotella_aurantiaca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Treponema_medium</w:t>
            </w: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Fretibacterium_fastidiosum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Prevotella_copri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Fusicatenibacter_saccharivorans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Prevotella_jejuni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Gemella_haemolysans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Prevotella_loescheii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Granulicatella_elegans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Prevotella_maculosa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Haemophilus_parainfluenzae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Prevotella_nanceiensis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Intestinibacter_bartlettii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Prevotella_pleuritidis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Lautropia_mirabilis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Prevotella_saccharolytica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Leptotrichia_hongkongensis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Prevotella_salivae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Leptotrichia_shahii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Ralstonia_pickettii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Megasphaera_micronuciformis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Selenomonas_artemidis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Mycoplasma_faucium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Selenomonas_infelix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Neisseria_oralis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Selenomonas_noxia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Oribacterium_sinus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  <w:t>Solobacterium_moorei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Peptostreptococcus_stomatis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Stomatobaculum_longum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Porphyromonas_endodontalis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Treponema_amylovorum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Porphyromonas_gingivalis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Treponema_denticola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Prevotella_aurantiaca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Treponema_medium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Prevotella_baroniae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Veillonella_dispar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Prevotella_denticola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Prevotella_jejuni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Prevotella_loescheii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Prevotella_maculosa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Prevotella_micans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Prevotella_nanceiensis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Prevotella_nigrescens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Prevotella_pallens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Prevotella_pleuritidis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Prevotella_saccharolytica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Prevotella_salivae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Prevotella_shahii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Ralstonia_pickettii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Selenomonas_artemidis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Selenomonas_infelix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Selenomonas_noxia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Selenomonas_sputigena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b/>
                <w:i/>
                <w:color w:val="000000"/>
                <w:sz w:val="13"/>
                <w:szCs w:val="13"/>
              </w:rPr>
              <w:t>Solobacterium_moorei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Sporanaerobacter_acetigenes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Stomatobaculum_longum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Streptococcus_intermedius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Tannerella_forsythia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Treponema_amylovorum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Treponema_denticola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Treponema_lecithinolyticum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Treponema_medium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Turicibacter_sanguinis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Veillonella_dispar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  <w:tr w:rsidR="00F704F7" w:rsidRPr="00092457" w:rsidTr="0052761D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  <w:r w:rsidRPr="009073E5"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  <w:t>Wolinella_succinogenes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F7" w:rsidRPr="009073E5" w:rsidRDefault="00F704F7" w:rsidP="0052761D">
            <w:pPr>
              <w:rPr>
                <w:rFonts w:ascii="Times New Roman" w:eastAsia="SimSun" w:hAnsi="Times New Roman" w:cs="Times New Roman"/>
                <w:i/>
                <w:color w:val="000000"/>
                <w:sz w:val="13"/>
                <w:szCs w:val="13"/>
              </w:rPr>
            </w:pPr>
          </w:p>
        </w:tc>
      </w:tr>
    </w:tbl>
    <w:p w:rsidR="00E22D38" w:rsidRDefault="00E22D38">
      <w:bookmarkStart w:id="0" w:name="_GoBack"/>
      <w:bookmarkEnd w:id="0"/>
    </w:p>
    <w:sectPr w:rsidR="00E2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DE"/>
    <w:rsid w:val="00015534"/>
    <w:rsid w:val="000328DE"/>
    <w:rsid w:val="00036316"/>
    <w:rsid w:val="000C1646"/>
    <w:rsid w:val="00130FAB"/>
    <w:rsid w:val="00153B4C"/>
    <w:rsid w:val="00196608"/>
    <w:rsid w:val="001F6FA3"/>
    <w:rsid w:val="00327738"/>
    <w:rsid w:val="0080038D"/>
    <w:rsid w:val="00B82CAC"/>
    <w:rsid w:val="00C31911"/>
    <w:rsid w:val="00CD6889"/>
    <w:rsid w:val="00D07BFF"/>
    <w:rsid w:val="00E22D38"/>
    <w:rsid w:val="00F704F7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Dell 10</cp:lastModifiedBy>
  <cp:revision>2</cp:revision>
  <dcterms:created xsi:type="dcterms:W3CDTF">2020-04-22T13:22:00Z</dcterms:created>
  <dcterms:modified xsi:type="dcterms:W3CDTF">2020-04-22T13:22:00Z</dcterms:modified>
</cp:coreProperties>
</file>