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5B" w:rsidRDefault="00D07C59">
      <w:r>
        <w:t xml:space="preserve">Supplementary Table 1: Association with adipogenic stages in Grey 60 model. </w:t>
      </w:r>
    </w:p>
    <w:tbl>
      <w:tblPr>
        <w:tblStyle w:val="TableGrid"/>
        <w:tblW w:w="6019" w:type="dxa"/>
        <w:tblInd w:w="317" w:type="dxa"/>
        <w:tblLook w:val="04A0" w:firstRow="1" w:lastRow="0" w:firstColumn="1" w:lastColumn="0" w:noHBand="0" w:noVBand="1"/>
      </w:tblPr>
      <w:tblGrid>
        <w:gridCol w:w="2084"/>
        <w:gridCol w:w="1003"/>
        <w:gridCol w:w="1004"/>
        <w:gridCol w:w="1003"/>
        <w:gridCol w:w="925"/>
      </w:tblGrid>
      <w:tr w:rsidR="00431E5B" w:rsidTr="00E23E09">
        <w:trPr>
          <w:trHeight w:val="258"/>
        </w:trPr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E5B" w:rsidRDefault="00D07C59">
            <w:pPr>
              <w:ind w:left="302"/>
            </w:pPr>
            <w:r>
              <w:rPr>
                <w:rFonts w:ascii="Calibri" w:eastAsia="Calibri" w:hAnsi="Calibri" w:cs="Calibri"/>
                <w:b w:val="0"/>
                <w:sz w:val="22"/>
              </w:rPr>
              <w:t>moduleGenes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MM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MMP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GS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GSP</w:t>
            </w:r>
          </w:p>
        </w:tc>
      </w:tr>
      <w:tr w:rsidR="00431E5B" w:rsidTr="00E23E09">
        <w:trPr>
          <w:trHeight w:val="291"/>
        </w:trPr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1 CDC25B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0.962289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2.26E-21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-0.75163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8.25E-08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2 WDR37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0.957988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1.45E-20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-0.74093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1.57E-07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3 ADA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0.955287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4.21E-20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-0.77149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2.28E-08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4 MNT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0.953524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8.17E-20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-0.84689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3.93E-11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5 EFS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0.952339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1.26E-19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-0.69757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1.60E-06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6 GTF2IRD1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0.952321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1.27E-19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-0.70899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9.05E-07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7 CBX4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0.951369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1.77E-19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-0.84137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6.98E-11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8 ZBTB17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0.943367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2.39E-18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-0.73055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2.85E-07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9 C15ORF39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0.943028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2.65E-18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-0.80848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1.43E-09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 CRAMP1L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94"/>
            </w:pPr>
            <w:r>
              <w:rPr>
                <w:rFonts w:ascii="Calibri" w:eastAsia="Calibri" w:hAnsi="Calibri" w:cs="Calibri"/>
                <w:b w:val="0"/>
                <w:sz w:val="22"/>
              </w:rPr>
              <w:t>0.94219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3.40E-18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-0.80803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1.48E-09</w:t>
            </w:r>
          </w:p>
        </w:tc>
      </w:tr>
      <w:tr w:rsidR="00431E5B">
        <w:trPr>
          <w:trHeight w:val="291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 ISGF3G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0.941901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3.70E-18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-0.76057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4.70E-08</w:t>
            </w:r>
          </w:p>
        </w:tc>
      </w:tr>
      <w:tr w:rsidR="00431E5B">
        <w:trPr>
          <w:trHeight w:val="291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 PHF15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0.941749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3.87E-18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-0.71376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7.07E-07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 IFITM3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0.940294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5.89E-18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-0.76309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3.99E-08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 LY6E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0.932227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5.07E-17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-0.69794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1.57E-06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 EP300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0.930971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6.92E-17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-0.73344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2.42E-07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 TKT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0.930086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8.59E-17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-0.81687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7.00E-10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 TRIM25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0.929864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9.06E-17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-0.71095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8.18E-07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 RBM9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0.927594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1.55E-16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-0.86039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8.76E-12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 SRPX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0.925525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2.50E-16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-0.87958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7.72E-13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 RAD9A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0.924403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3.22E-16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-0.77718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1.54E-08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 SLC25A29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0.919363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9.57E-16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-0.87733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1.05E-12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 CCDC23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0.918766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1.08E-15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-0.76692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3.10E-08</w:t>
            </w:r>
          </w:p>
        </w:tc>
      </w:tr>
      <w:tr w:rsidR="00431E5B">
        <w:trPr>
          <w:trHeight w:val="291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 POLR1D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0.918336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1.18E-15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-0.89442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8.72E-14</w:t>
            </w:r>
          </w:p>
        </w:tc>
      </w:tr>
      <w:tr w:rsidR="00431E5B">
        <w:trPr>
          <w:trHeight w:val="291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24 TNFRSF21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0.916019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1.90E-15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-0.67174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5.32E-06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25 TP53I11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0.915989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1.91E-15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-0.60405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7.54E-05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26 OSBPL7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94"/>
            </w:pPr>
            <w:r>
              <w:rPr>
                <w:rFonts w:ascii="Calibri" w:eastAsia="Calibri" w:hAnsi="Calibri" w:cs="Calibri"/>
                <w:b w:val="0"/>
                <w:sz w:val="22"/>
              </w:rPr>
              <w:t>0.91316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3.33E-15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-0.80277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2.27E-09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27 TSPYL2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0.912942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3.47E-15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-0.84583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4.40E-11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28 NUMA1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0.911759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4.35E-15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-0.81645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7.27E-10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29 HYOU1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0.907574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9.47E-15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 w:right="78"/>
              <w:jc w:val="right"/>
            </w:pPr>
            <w:r>
              <w:rPr>
                <w:rFonts w:ascii="Calibri" w:eastAsia="Calibri" w:hAnsi="Calibri" w:cs="Calibri"/>
                <w:b w:val="0"/>
                <w:sz w:val="22"/>
              </w:rPr>
              <w:t>-0.5897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0.000123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30 IER5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0.907124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1.03E-14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-0.92715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1.72E-16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31 CEBPB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0.905979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1.26E-14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-0.90333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2.01E-14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32 ANPEP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94"/>
            </w:pPr>
            <w:r>
              <w:rPr>
                <w:rFonts w:ascii="Calibri" w:eastAsia="Calibri" w:hAnsi="Calibri" w:cs="Calibri"/>
                <w:b w:val="0"/>
                <w:sz w:val="22"/>
              </w:rPr>
              <w:t>0.90399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1.79E-14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-0.58685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0.000135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33 HLA-A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0.903053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2.10E-14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-0.90797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8.81E-15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34 GCHFR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0.901917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2.56E-14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-0.82822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2.52E-10</w:t>
            </w:r>
          </w:p>
        </w:tc>
      </w:tr>
      <w:tr w:rsidR="00431E5B">
        <w:trPr>
          <w:trHeight w:val="291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35 VPS37B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0.900781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3.10E-14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-0.51457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0.001121</w:t>
            </w:r>
          </w:p>
        </w:tc>
      </w:tr>
      <w:tr w:rsidR="00431E5B">
        <w:trPr>
          <w:trHeight w:val="291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36 KLF13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94"/>
            </w:pPr>
            <w:r>
              <w:rPr>
                <w:rFonts w:ascii="Calibri" w:eastAsia="Calibri" w:hAnsi="Calibri" w:cs="Calibri"/>
                <w:b w:val="0"/>
                <w:sz w:val="22"/>
              </w:rPr>
              <w:t>0.90024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3.39E-14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-0.90153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2.73E-14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37 ILF3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0.897897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5.00E-14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-0.90706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1.04E-14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38 BIN1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0.896211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6.56E-14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-0.51283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0.001173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39 TOP1MT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0.894176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9.07E-14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-0.76158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4.40E-08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40 DTX3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0.894127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9.14E-14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-0.54644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0.000467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41 SSBP4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0.893698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9.77E-14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 w:right="78"/>
              <w:jc w:val="right"/>
            </w:pPr>
            <w:r>
              <w:rPr>
                <w:rFonts w:ascii="Calibri" w:eastAsia="Calibri" w:hAnsi="Calibri" w:cs="Calibri"/>
                <w:b w:val="0"/>
                <w:sz w:val="22"/>
              </w:rPr>
              <w:t>-0.7853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8.64E-09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42 RNF31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0.892948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1.10E-13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-0.70294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1.23E-06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43 KIAA0195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0.892754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1.13E-13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-0.73178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2.66E-07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44 H1FX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0.892607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1.16E-13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-0.82889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2.36E-10</w:t>
            </w:r>
          </w:p>
        </w:tc>
      </w:tr>
      <w:tr w:rsidR="00431E5B">
        <w:trPr>
          <w:trHeight w:val="29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45 NINJ1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0.892529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1.17E-13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-0.83934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8.57E-11</w:t>
            </w:r>
          </w:p>
        </w:tc>
      </w:tr>
      <w:tr w:rsidR="00431E5B">
        <w:trPr>
          <w:trHeight w:val="291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46 IFITM1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0.890945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1.50E-13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-0.89469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8.36E-14</w:t>
            </w:r>
          </w:p>
        </w:tc>
      </w:tr>
      <w:tr w:rsidR="00431E5B">
        <w:trPr>
          <w:trHeight w:val="291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47 LOC153222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0.890287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1.65E-13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-0.68325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3.16E-06</w:t>
            </w:r>
          </w:p>
        </w:tc>
      </w:tr>
      <w:tr w:rsidR="00431E5B">
        <w:trPr>
          <w:trHeight w:val="258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48 CYP2S1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0.890276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1.65E-13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27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-0.80665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1.66E-09</w:t>
            </w:r>
          </w:p>
        </w:tc>
      </w:tr>
    </w:tbl>
    <w:p w:rsidR="00431E5B" w:rsidRDefault="00431E5B">
      <w:pPr>
        <w:ind w:left="-1440" w:right="2688"/>
      </w:pPr>
    </w:p>
    <w:tbl>
      <w:tblPr>
        <w:tblStyle w:val="TableGrid"/>
        <w:tblW w:w="6132" w:type="dxa"/>
        <w:tblInd w:w="204" w:type="dxa"/>
        <w:tblLook w:val="04A0" w:firstRow="1" w:lastRow="0" w:firstColumn="1" w:lastColumn="0" w:noHBand="0" w:noVBand="1"/>
      </w:tblPr>
      <w:tblGrid>
        <w:gridCol w:w="113"/>
        <w:gridCol w:w="2165"/>
        <w:gridCol w:w="1003"/>
        <w:gridCol w:w="51"/>
        <w:gridCol w:w="999"/>
        <w:gridCol w:w="958"/>
        <w:gridCol w:w="843"/>
      </w:tblGrid>
      <w:tr w:rsidR="00431E5B" w:rsidTr="00192EAA">
        <w:trPr>
          <w:gridBefore w:val="1"/>
          <w:wBefore w:w="113" w:type="dxa"/>
          <w:trHeight w:val="258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49 PSME1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0.889983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1.73E-13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-0.7412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1.55E-07</w:t>
            </w:r>
          </w:p>
        </w:tc>
      </w:tr>
      <w:tr w:rsidR="00431E5B" w:rsidTr="00192EAA">
        <w:trPr>
          <w:gridBefore w:val="1"/>
          <w:wBefore w:w="113" w:type="dxa"/>
          <w:trHeight w:val="291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50 DKFZP761I2123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0.889589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1.84E-13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-0.83751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1.03E-10</w:t>
            </w:r>
          </w:p>
        </w:tc>
      </w:tr>
      <w:tr w:rsidR="00431E5B" w:rsidTr="00192EAA">
        <w:trPr>
          <w:gridBefore w:val="1"/>
          <w:wBefore w:w="113" w:type="dxa"/>
          <w:trHeight w:val="291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51 PERLD1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0.889268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1.93E-13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-0.85281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2.07E-11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52 TMEM51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0.886955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2.71E-13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-0.75249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7.83E-08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53 PSCD1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0.886923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2.73E-13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-0.94549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1.25E-18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54 CHCHD5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0.885989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3.12E-13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-0.61175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5.75E-05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55 SERPINB1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0.885188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3.51E-13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-0.69215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2.08E-06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56 GPX1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0.884026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4.14E-13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-0.62003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4.26E-05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57 ZP4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0.88267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5.02E-13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-0.67536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4.52E-06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58 COMMD4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0.882067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5.47E-13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-0.62345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3.76E-05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59 ZNF598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0.881658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5.79E-13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-0.82219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4.38E-10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60 MSX1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0.880577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6.73E-13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-0.90398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1.79E-14</w:t>
            </w:r>
          </w:p>
        </w:tc>
      </w:tr>
      <w:tr w:rsidR="00431E5B" w:rsidTr="00192EAA">
        <w:trPr>
          <w:gridBefore w:val="1"/>
          <w:wBefore w:w="113" w:type="dxa"/>
          <w:trHeight w:val="291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61 MTMR3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0.87878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8.61E-13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-0.53131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0.000715</w:t>
            </w:r>
          </w:p>
        </w:tc>
      </w:tr>
      <w:tr w:rsidR="00431E5B" w:rsidTr="00192EAA">
        <w:trPr>
          <w:gridBefore w:val="1"/>
          <w:wBefore w:w="113" w:type="dxa"/>
          <w:trHeight w:val="291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62 TMEM85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0.877523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1.02E-12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-0.68472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2.95E-06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63 ATP5G2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0.875178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1.39E-12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-0.80081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2.66E-09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64 KIAA0913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0.87513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1.40E-12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-0.75383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7.20E-08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65 IFITM2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0.874776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1.47E-12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-0.88449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3.88E-13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66 ING3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0.871804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2.16E-12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-0.8059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1.77E-09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67 TBX3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0.871365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2.29E-12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-0.86108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8.07E-12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68 LTBP4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0.870986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2.40E-12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-0.67954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3.75E-06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69 CD99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0.870098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2.69E-12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-0.66474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7.21E-06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70 FAM100B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0.869647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2.85E-12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-0.50986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0.001266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71 TMEM88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0.86905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3.07E-12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-0.69709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1.64E-06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72 ATBF1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0.867881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3.55E-12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-0.70618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1.04E-06</w:t>
            </w:r>
          </w:p>
        </w:tc>
      </w:tr>
      <w:tr w:rsidR="00431E5B" w:rsidTr="00192EAA">
        <w:trPr>
          <w:gridBefore w:val="1"/>
          <w:wBefore w:w="113" w:type="dxa"/>
          <w:trHeight w:val="291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73 ETS2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0.867094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3.91E-12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1.15E-11</w:t>
            </w:r>
          </w:p>
        </w:tc>
      </w:tr>
      <w:tr w:rsidR="00431E5B" w:rsidTr="00192EAA">
        <w:trPr>
          <w:gridBefore w:val="1"/>
          <w:wBefore w:w="113" w:type="dxa"/>
          <w:trHeight w:val="291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74 SNAI2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0.86473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5.22E-12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-0.93038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8.01E-17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75 IGF2BP3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0.863425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6.11E-12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-0.40003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0.014159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76 ATXN7L2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0.863408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6.12E-12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-0.80843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1.43E-09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77 CX3CL1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0.861413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7.76E-12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-0.80915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1.35E-09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78 IFI6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0.861392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7.78E-12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-0.90793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8.87E-15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79 SRRM2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0.860781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8.36E-12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-0.5864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0.000137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80 MTMR4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0.860436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8.71E-12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-0.83571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1.23E-10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81 THRAP4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0.859349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9.88E-12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-0.57963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0.00017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82 ATF5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0.858596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1.08E-11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-0.7379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1.88E-07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83 ENG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0.858497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1.09E-11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-0.49198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0.001983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84 HLA-H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0.857428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1.23E-11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-0.85171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2.34E-11</w:t>
            </w:r>
          </w:p>
        </w:tc>
      </w:tr>
      <w:tr w:rsidR="00431E5B" w:rsidTr="00192EAA">
        <w:trPr>
          <w:gridBefore w:val="1"/>
          <w:wBefore w:w="113" w:type="dxa"/>
          <w:trHeight w:val="291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85 UNC93B1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0.857323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1.25E-11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-0.43461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0.007189</w:t>
            </w:r>
          </w:p>
        </w:tc>
      </w:tr>
      <w:tr w:rsidR="00431E5B" w:rsidTr="00192EAA">
        <w:trPr>
          <w:gridBefore w:val="1"/>
          <w:wBefore w:w="113" w:type="dxa"/>
          <w:trHeight w:val="291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86 TMEM35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0.85652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1.37E-11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-0.87864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8.77E-13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87 ISG20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0.856301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1.40E-11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-0.9028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2.20E-14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88 SPEN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0.855913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1.47E-11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-0.90754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9.52E-15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89 WDR58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0.854946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1.63E-11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-0.88605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3.10E-13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90 DUS3L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0.854203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1.78E-11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-0.72965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3.00E-07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91 C18ORF56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0.853019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2.03E-11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-0.93196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5.42E-17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92 NKD2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0.852898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2.05E-11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-0.77546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1.74E-08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93 FOXF2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0.85234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2.18E-11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-0.85944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9.78E-12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94 SRGAP1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0.851288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2.45E-11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-0.67388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4.83E-06</w:t>
            </w:r>
          </w:p>
        </w:tc>
      </w:tr>
      <w:tr w:rsidR="00431E5B" w:rsidTr="00192EAA">
        <w:trPr>
          <w:gridBefore w:val="1"/>
          <w:wBefore w:w="113" w:type="dxa"/>
          <w:trHeight w:val="29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95 ZNF384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0.85021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2.76E-11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-0.74578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1.18E-07</w:t>
            </w:r>
          </w:p>
        </w:tc>
      </w:tr>
      <w:tr w:rsidR="00431E5B" w:rsidTr="00192EAA">
        <w:trPr>
          <w:gridBefore w:val="1"/>
          <w:wBefore w:w="113" w:type="dxa"/>
          <w:trHeight w:val="291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96 BCL3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0.849964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2.83E-11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-0.52311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0.000894</w:t>
            </w:r>
          </w:p>
        </w:tc>
      </w:tr>
      <w:tr w:rsidR="00431E5B" w:rsidTr="00192EAA">
        <w:trPr>
          <w:gridBefore w:val="1"/>
          <w:wBefore w:w="113" w:type="dxa"/>
          <w:trHeight w:val="291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97 MAP3K11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0.84995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2.83E-11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-0.40552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0.012772</w:t>
            </w:r>
          </w:p>
        </w:tc>
      </w:tr>
      <w:tr w:rsidR="00431E5B" w:rsidTr="00192EAA">
        <w:trPr>
          <w:gridBefore w:val="1"/>
          <w:wBefore w:w="113" w:type="dxa"/>
          <w:trHeight w:val="258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98 NNAT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0.849877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2.86E-11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-0.91675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1.64E-15</w:t>
            </w:r>
          </w:p>
        </w:tc>
      </w:tr>
      <w:tr w:rsidR="00431E5B" w:rsidTr="00192EAA">
        <w:trPr>
          <w:trHeight w:val="258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99 CLN3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0.849397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3.01E-11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-0.47618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0.002891</w:t>
            </w:r>
          </w:p>
        </w:tc>
      </w:tr>
      <w:tr w:rsidR="00431E5B" w:rsidTr="00192EAA">
        <w:trPr>
          <w:trHeight w:val="291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100 MBD6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0.849139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3.09E-11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-0.85613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1.43E-11</w:t>
            </w:r>
          </w:p>
        </w:tc>
      </w:tr>
      <w:tr w:rsidR="00431E5B" w:rsidTr="00192EAA">
        <w:trPr>
          <w:trHeight w:val="291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101 PRDM1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0.846968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3.90E-11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-0.88625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3.01E-13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102 ZBED4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0.846608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4.05E-11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-0.87536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1.36E-12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103 NUP214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0.845268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4.67E-11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-0.60069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8.46E-05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104 ZDHHC7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0.845158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4.72E-11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-0.61299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5.50E-05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105 COL6A2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0.841721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6.73E-11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-0.74741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1.07E-07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106 DUSP10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0.841297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7.03E-11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-0.5167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0.00106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107 TP53I3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0.840373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7.72E-11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-0.50635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0.001386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108 ACVRL1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0.83911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8.77E-11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-0.85765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1.20E-11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109 CCDC59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0.838132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9.67E-11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-0.6046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7.39E-05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110 TUBB3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0.837925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9.87E-11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-0.78944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6.37E-09</w:t>
            </w:r>
          </w:p>
        </w:tc>
      </w:tr>
      <w:tr w:rsidR="00431E5B" w:rsidTr="00192EAA">
        <w:trPr>
          <w:trHeight w:val="291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111 PITPNC1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0.835596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1.24E-10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-0.76055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4.71E-08</w:t>
            </w:r>
          </w:p>
        </w:tc>
      </w:tr>
      <w:tr w:rsidR="00431E5B" w:rsidTr="00192EAA">
        <w:trPr>
          <w:trHeight w:val="291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112 FBXW7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0.83533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1.28E-10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-0.6535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1.16E-05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113 MGC7036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0.832416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1.69E-10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-0.85404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1.81E-11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114 LSS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0.829299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2.28E-10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-0.7368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2.00E-07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115 ZBTB5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0.82908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2.32E-10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-0.55646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0.000348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116 PSCD2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0.828392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2.48E-10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-0.85625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1.41E-11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117 PRIC285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0.827339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2.73E-10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-0.9174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1.44E-15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118 JARID2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0.827149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2.78E-10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-0.79689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3.62E-09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119 XRCC1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0.825718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3.17E-10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-0.68874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2.45E-06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120 UAP1L1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0.825072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3.37E-10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-0.41538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0.010569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121 SLC9A8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0.822183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4.38E-10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-0.6459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1.58E-05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122 TRAF4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0.821714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4.57E-10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-0.87795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9.64E-13</w:t>
            </w:r>
          </w:p>
        </w:tc>
      </w:tr>
      <w:tr w:rsidR="00431E5B" w:rsidTr="00192EAA">
        <w:trPr>
          <w:trHeight w:val="291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123 C9ORF86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0.820687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5.01E-10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-0.41186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0.011317</w:t>
            </w:r>
          </w:p>
        </w:tc>
      </w:tr>
      <w:tr w:rsidR="00431E5B" w:rsidTr="00192EAA">
        <w:trPr>
          <w:trHeight w:val="291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124 ACIN1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0.820071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5.29E-10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-0.39521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0.015481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125 SRC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0.820031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5.31E-10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-0.38681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0.018029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126 CYP27A1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0.819735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5.45E-10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-0.52879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0.000766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127 NPTX1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0.81763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6.56E-10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-0.87168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2.20E-12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128 ARL9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0.813278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9.55E-10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-0.88469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3.77E-13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129 HERC5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0.812033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1.06E-09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-0.91077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5.25E-15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130 DCP1A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0.811196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1.14E-09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-0.68755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2.59E-06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131 KLP1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0.810007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1.26E-09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-0.39864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0.01453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132 DACT1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0.809859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1.27E-09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-0.91601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1.90E-15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133 ZZEF1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0.80739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1.56E-09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-0.70436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1.14E-06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134 SOX9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0.804716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1.94E-09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-0.48907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0.002129</w:t>
            </w:r>
          </w:p>
        </w:tc>
      </w:tr>
      <w:tr w:rsidR="00431E5B" w:rsidTr="00192EAA">
        <w:trPr>
          <w:trHeight w:val="291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135 INSIG1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0.804492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1.98E-09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-0.91032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5.71E-15</w:t>
            </w:r>
          </w:p>
        </w:tc>
      </w:tr>
      <w:tr w:rsidR="00431E5B" w:rsidTr="00192EAA">
        <w:trPr>
          <w:trHeight w:val="291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136 C11ORF56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0.803077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2.22E-09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-0.61668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4.82E-05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137 ASB6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0.802642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2.30E-09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-0.73315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2.46E-07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138 DMAP1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0.802429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2.34E-09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-0.86764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3.66E-12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139 RAB38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0.80165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2.49E-09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-0.67149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5.37E-06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140 METAP1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0.800619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2.70E-09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-0.49058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0.002052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141 SAP130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0.799669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2.91E-09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-0.93605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1.89E-17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142 RIN1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0.798818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3.11E-09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-0.66387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7.49E-06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143 LEPREL2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0.798641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3.16E-09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-0.77373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1.96E-08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144 GTF3C5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0.797083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3.56E-09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-0.77835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1.42E-08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145 STK11IP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0.796266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3.80E-09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-0.50103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0.001585</w:t>
            </w:r>
          </w:p>
        </w:tc>
      </w:tr>
      <w:tr w:rsidR="00431E5B" w:rsidTr="00192EAA">
        <w:trPr>
          <w:trHeight w:val="291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146 RFXANK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0.796182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3.82E-09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-0.66263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7.90E-06</w:t>
            </w:r>
          </w:p>
        </w:tc>
      </w:tr>
      <w:tr w:rsidR="00431E5B" w:rsidTr="00192EAA">
        <w:trPr>
          <w:trHeight w:val="291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147 C18ORF8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0.795795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3.94E-09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-0.56628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0.000259</w:t>
            </w:r>
          </w:p>
        </w:tc>
      </w:tr>
      <w:tr w:rsidR="00431E5B" w:rsidTr="00192EAA">
        <w:trPr>
          <w:trHeight w:val="258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148 MLL4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0.793964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4.53E-09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-0.58294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0.000153</w:t>
            </w:r>
          </w:p>
        </w:tc>
      </w:tr>
      <w:tr w:rsidR="00431E5B" w:rsidTr="00192EAA">
        <w:trPr>
          <w:trHeight w:val="258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149 PCNXL2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0.789661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6.27E-09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-0.36487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0.026392</w:t>
            </w:r>
          </w:p>
        </w:tc>
      </w:tr>
      <w:tr w:rsidR="00431E5B" w:rsidTr="00192EAA">
        <w:trPr>
          <w:trHeight w:val="291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150 PLD2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0.78903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6.57E-09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-0.67681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4.24E-06</w:t>
            </w:r>
          </w:p>
        </w:tc>
      </w:tr>
      <w:tr w:rsidR="00431E5B" w:rsidTr="00192EAA">
        <w:trPr>
          <w:trHeight w:val="291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151 ENTPD6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0.788495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6.84E-09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-0.42554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0.008646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152 C1ORF159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0.787863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7.16E-09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-0.47093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0.003264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153 POLE4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0.787339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7.44E-09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-0.37887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0.020755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154 USP30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0.786297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8.04E-09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-0.64219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1.83E-05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155 ABCA5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0.785678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8.41E-09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-0.57794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0.00018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156 CASP1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0.784477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9.18E-09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-0.76506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3.51E-08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157 CART1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0.783743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9.68E-09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-0.64963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1.36E-05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158 FLJ25222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0.779805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1.28E-08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-0.48509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0.002342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159 ZNF385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0.77903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1.36E-08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-0.60285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7.86E-05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160 AIP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0.778752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1.38E-08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-0.33466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0.042908</w:t>
            </w:r>
          </w:p>
        </w:tc>
      </w:tr>
      <w:tr w:rsidR="00431E5B" w:rsidTr="00192EAA">
        <w:trPr>
          <w:trHeight w:val="291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161 MGC33212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0.778541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1.40E-08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-0.44401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0.005908</w:t>
            </w:r>
          </w:p>
        </w:tc>
      </w:tr>
      <w:tr w:rsidR="00431E5B" w:rsidTr="00192EAA">
        <w:trPr>
          <w:trHeight w:val="291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162 UBAP2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0.774601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1.85E-08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-0.67125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5.43E-06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163 MRPS30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0.773677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1.97E-08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-0.47901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0.002705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164 ETFB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0.77341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2.00E-08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-0.44658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0.005593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165 H1F0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0.771458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2.29E-08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-0.32713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0.048121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166 SFRS8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0.771113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2.34E-08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-0.36719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0.025378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167 IBRDC3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0.769889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2.54E-08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-0.34063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0.039115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168 TNRC5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0.76838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2.82E-08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-0.39152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0.016561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169 KIAA1815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0.767892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2.91E-08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-0.54386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0.000503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170 LOC349114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0.762799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4.07E-08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-0.45449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0.004715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171 AATF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0.760873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4.61E-08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-0.33886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0.040211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172 ARHGEF17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0.758589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5.34E-08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-0.65563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1.06E-05</w:t>
            </w:r>
          </w:p>
        </w:tc>
      </w:tr>
      <w:tr w:rsidR="00431E5B" w:rsidTr="00192EAA">
        <w:trPr>
          <w:trHeight w:val="291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173 IL17RC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0.755919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6.32E-08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-0.36659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0.025637</w:t>
            </w:r>
          </w:p>
        </w:tc>
      </w:tr>
      <w:tr w:rsidR="00431E5B" w:rsidTr="00192EAA">
        <w:trPr>
          <w:trHeight w:val="291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174 BMP5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0.75401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7.12E-08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-0.57929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0.000172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175 SLC29A3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0.751851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8.14E-08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-0.4488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0.005333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176 PLEKHF1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0.743483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1.35E-07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-0.47057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0.00329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177 STAU1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0.742307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1.45E-07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-0.60547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7.17E-05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178 VANGL2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0.74169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1.50E-07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-0.63253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2.67E-05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179 DPP4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0.735726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2.13E-07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-0.64428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1.68E-05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180 PLA2G7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0.735508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2.15E-07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-0.61778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4.63E-05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181 RPS6KA1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0.732749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2.52E-07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-0.57627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0.00019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182 SFRS4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0.729082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3.09E-07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-0.53191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0.000704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183 CUTA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0.726657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3.54E-07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-0.36461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0.026508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184 KIAA0415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0.723874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4.12E-07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-0.34085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0.038975</w:t>
            </w:r>
          </w:p>
        </w:tc>
      </w:tr>
      <w:tr w:rsidR="00431E5B" w:rsidTr="00192EAA">
        <w:trPr>
          <w:trHeight w:val="291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185 AKAP8L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0.722357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4.48E-07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-0.32521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0.049525</w:t>
            </w:r>
          </w:p>
        </w:tc>
      </w:tr>
      <w:tr w:rsidR="00431E5B" w:rsidTr="00192EAA">
        <w:trPr>
          <w:trHeight w:val="291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186 C3ORF14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0.720912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4.84E-07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-0.50225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0.001537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187 CORO1A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0.71493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6.65E-07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-0.55834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0.000329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188 BCL9L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0.709447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8.84E-07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-0.34128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0.038713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189 CORO7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0.707941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9.55E-07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-0.37282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0.023052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190 CENTG2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0.690958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2.20E-06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-0.49756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0.001728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191 ZNF205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0.689267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2.39E-06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-0.38939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0.017211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192 AP4M1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0.68346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3.13E-06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-0.61542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5.04E-05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193 C11ORF35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0.680632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3.56E-06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-0.43034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0.007847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194 NDUFB11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0.677387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4.13E-06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-0.49905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0.001666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195 KLHL26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0.669784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5.79E-06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-0.51026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0.001253</w:t>
            </w:r>
          </w:p>
        </w:tc>
      </w:tr>
      <w:tr w:rsidR="00431E5B" w:rsidTr="00192EAA">
        <w:trPr>
          <w:trHeight w:val="291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196 YTHDF2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0.668153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6.22E-06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-0.50958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0.001275</w:t>
            </w:r>
          </w:p>
        </w:tc>
      </w:tr>
      <w:tr w:rsidR="00431E5B" w:rsidTr="00192EAA">
        <w:trPr>
          <w:trHeight w:val="291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197 UPF3A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0.668082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6.24E-06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-0.52615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0.000824</w:t>
            </w:r>
          </w:p>
        </w:tc>
      </w:tr>
      <w:tr w:rsidR="00431E5B" w:rsidTr="00192EAA">
        <w:trPr>
          <w:trHeight w:val="258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198 STAT6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0.660603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8.61E-06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-0.44235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0.006119</w:t>
            </w:r>
          </w:p>
        </w:tc>
      </w:tr>
      <w:tr w:rsidR="00431E5B" w:rsidTr="00192EAA">
        <w:trPr>
          <w:trHeight w:val="258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bookmarkStart w:id="0" w:name="_GoBack"/>
            <w:bookmarkEnd w:id="0"/>
            <w:r>
              <w:rPr>
                <w:rFonts w:ascii="Calibri" w:eastAsia="Calibri" w:hAnsi="Calibri" w:cs="Calibri"/>
                <w:b w:val="0"/>
                <w:sz w:val="22"/>
              </w:rPr>
              <w:t>199 DHDH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0.66045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8.66E-06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-0.53302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0.000682</w:t>
            </w:r>
          </w:p>
        </w:tc>
      </w:tr>
      <w:tr w:rsidR="00431E5B" w:rsidTr="00192EAA">
        <w:trPr>
          <w:trHeight w:val="291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200 RAB33A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0.659305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9.09E-06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-0.47421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0.003026</w:t>
            </w:r>
          </w:p>
        </w:tc>
      </w:tr>
      <w:tr w:rsidR="00431E5B" w:rsidTr="00192EAA">
        <w:trPr>
          <w:trHeight w:val="291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201 ABCB9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0.651926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1.24E-05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-0.40773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0.012249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202 TH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0.651688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1.25E-05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-0.37452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0.022385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203 EID3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0.648944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1.40E-05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-0.54281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0.000518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204 SHF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0.645264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1.62E-05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-0.45879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0.004289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205 SYT14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0.643955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1.71E-05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-0.56468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0.000272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206 ANKRD13B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0.64051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1.96E-05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-0.45939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0.004233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207 MTA1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0.639629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2.03E-05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-0.37849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0.020892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208 C6ORF85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0.636772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2.26E-05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-0.35824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0.029469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209 IFI30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0.635388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2.39E-05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-0.40364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0.013235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210 LMAN2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0.629162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3.03E-05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-0.51569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0.001088</w:t>
            </w:r>
          </w:p>
        </w:tc>
      </w:tr>
      <w:tr w:rsidR="00431E5B" w:rsidTr="00192EAA">
        <w:trPr>
          <w:trHeight w:val="291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211 RRAGC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0.625433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3.49E-05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-0.36814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0.024973</w:t>
            </w:r>
          </w:p>
        </w:tc>
      </w:tr>
      <w:tr w:rsidR="00431E5B" w:rsidTr="00192EAA">
        <w:trPr>
          <w:trHeight w:val="291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212 STXBP5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0.620686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4.16E-05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-0.54322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0.000512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213 BAX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0.620548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4.18E-05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-0.39568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0.015347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214 LOC401357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0.619917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4.28E-05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-0.62788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3.18E-05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215 UGCGL1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0.60021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8.61E-05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-0.58593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0.000139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216 GLCCI1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0.589017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0.000125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-0.39023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0.016951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217 NOXA1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0.584915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0.000144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-0.4672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0.003553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218 GOLGA2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0.578076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0.000179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-0.36867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0.024747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219 ARMC5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0.575176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0.000196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-0.36168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0.027838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220 STX17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0.569786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0.000232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-0.48463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0.002368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221 CASP4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0.548165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0.000444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-0.46265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0.003937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222 MSI2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0.546111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0.000472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-0.38612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0.018254</w:t>
            </w:r>
          </w:p>
        </w:tc>
      </w:tr>
      <w:tr w:rsidR="00431E5B" w:rsidTr="00192EAA">
        <w:trPr>
          <w:trHeight w:val="291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223 LTV1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0.545549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0.000479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-0.43755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0.006765</w:t>
            </w:r>
          </w:p>
        </w:tc>
      </w:tr>
      <w:tr w:rsidR="00431E5B" w:rsidTr="00192EAA">
        <w:trPr>
          <w:trHeight w:val="291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224 ZNF232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0.539609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0.000568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-0.53614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0.000626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225 CD96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0.538261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-0.54894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0.000434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226 PORCN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0.519148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0.000993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-0.38513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0.01858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227 IL8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0.496903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0.001757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-0.36105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0.028131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228 PHF20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0.491243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0.002019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-0.32688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0.048303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229 TMEM185B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0.482949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0.002465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-0.41083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0.011543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230 KCNQ1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0.471698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0.003206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-0.43696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0.006849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231 TMEM86B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0.455641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0.004598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-0.33387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0.043433</w:t>
            </w:r>
          </w:p>
        </w:tc>
      </w:tr>
      <w:tr w:rsidR="00431E5B" w:rsidTr="00192EAA">
        <w:trPr>
          <w:trHeight w:val="290"/>
        </w:trPr>
        <w:tc>
          <w:tcPr>
            <w:tcW w:w="2278" w:type="dxa"/>
            <w:gridSpan w:val="2"/>
            <w:tcBorders>
              <w:top w:val="nil"/>
              <w:left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232 ATP5S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0.455477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0.004614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-0.33927</w:t>
            </w:r>
          </w:p>
        </w:tc>
        <w:tc>
          <w:tcPr>
            <w:tcW w:w="843" w:type="dxa"/>
            <w:tcBorders>
              <w:top w:val="nil"/>
              <w:left w:val="nil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0.039955</w:t>
            </w:r>
          </w:p>
        </w:tc>
      </w:tr>
      <w:tr w:rsidR="00431E5B" w:rsidTr="00192EAA">
        <w:trPr>
          <w:trHeight w:val="258"/>
        </w:trPr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233 KCTD14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0.376395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E5B" w:rsidRDefault="00D07C59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0.02167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E5B" w:rsidRDefault="00D07C5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-0.33002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E5B" w:rsidRDefault="00D07C59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0.046062</w:t>
            </w:r>
          </w:p>
        </w:tc>
      </w:tr>
    </w:tbl>
    <w:p w:rsidR="00D07C59" w:rsidRDefault="00D07C59"/>
    <w:sectPr w:rsidR="00D07C59">
      <w:pgSz w:w="11904" w:h="16841"/>
      <w:pgMar w:top="1138" w:right="1440" w:bottom="124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99" w:rsidRDefault="00001899" w:rsidP="00E23E09">
      <w:pPr>
        <w:spacing w:line="240" w:lineRule="auto"/>
      </w:pPr>
      <w:r>
        <w:separator/>
      </w:r>
    </w:p>
  </w:endnote>
  <w:endnote w:type="continuationSeparator" w:id="0">
    <w:p w:rsidR="00001899" w:rsidRDefault="00001899" w:rsidP="00E23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99" w:rsidRDefault="00001899" w:rsidP="00E23E09">
      <w:pPr>
        <w:spacing w:line="240" w:lineRule="auto"/>
      </w:pPr>
      <w:r>
        <w:separator/>
      </w:r>
    </w:p>
  </w:footnote>
  <w:footnote w:type="continuationSeparator" w:id="0">
    <w:p w:rsidR="00001899" w:rsidRDefault="00001899" w:rsidP="00E23E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5B"/>
    <w:rsid w:val="00001899"/>
    <w:rsid w:val="00192EAA"/>
    <w:rsid w:val="00431E5B"/>
    <w:rsid w:val="00D07C59"/>
    <w:rsid w:val="00E2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0862F9-4EE6-44A3-9A19-C99A22A9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-386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23E09"/>
    <w:pPr>
      <w:tabs>
        <w:tab w:val="center" w:pos="4320"/>
        <w:tab w:val="right" w:pos="8640"/>
      </w:tabs>
      <w:spacing w:line="240" w:lineRule="auto"/>
    </w:pPr>
  </w:style>
  <w:style w:type="character" w:customStyle="1" w:styleId="a4">
    <w:name w:val="页眉 字符"/>
    <w:basedOn w:val="a0"/>
    <w:link w:val="a3"/>
    <w:uiPriority w:val="99"/>
    <w:rsid w:val="00E23E09"/>
    <w:rPr>
      <w:rFonts w:ascii="Times New Roman" w:eastAsia="Times New Roman" w:hAnsi="Times New Roman" w:cs="Times New Roman"/>
      <w:b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E23E09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页脚 字符"/>
    <w:basedOn w:val="a0"/>
    <w:link w:val="a5"/>
    <w:uiPriority w:val="99"/>
    <w:rsid w:val="00E23E09"/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1642</Words>
  <Characters>9365</Characters>
  <Application>Microsoft Office Word</Application>
  <DocSecurity>0</DocSecurity>
  <Lines>78</Lines>
  <Paragraphs>21</Paragraphs>
  <ScaleCrop>false</ScaleCrop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</dc:creator>
  <cp:keywords/>
  <cp:lastModifiedBy>Hui</cp:lastModifiedBy>
  <cp:revision>3</cp:revision>
  <dcterms:created xsi:type="dcterms:W3CDTF">2020-07-21T00:19:00Z</dcterms:created>
  <dcterms:modified xsi:type="dcterms:W3CDTF">2020-07-21T00:52:00Z</dcterms:modified>
</cp:coreProperties>
</file>