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E8" w:rsidRPr="006D260C" w:rsidRDefault="006D260C" w:rsidP="00D9082C">
      <w:pPr>
        <w:snapToGrid w:val="0"/>
        <w:spacing w:line="480" w:lineRule="auto"/>
        <w:rPr>
          <w:b/>
          <w:sz w:val="18"/>
          <w:szCs w:val="18"/>
          <w:lang w:eastAsia="zh-CN"/>
        </w:rPr>
      </w:pPr>
      <w:bookmarkStart w:id="0" w:name="_GoBack"/>
      <w:bookmarkEnd w:id="0"/>
      <w:r w:rsidRPr="006D260C">
        <w:rPr>
          <w:b/>
          <w:sz w:val="21"/>
          <w:szCs w:val="21"/>
        </w:rPr>
        <w:t xml:space="preserve">Supplementary </w:t>
      </w:r>
      <w:r w:rsidR="004D7EE8" w:rsidRPr="006D260C">
        <w:rPr>
          <w:b/>
          <w:sz w:val="21"/>
          <w:szCs w:val="21"/>
        </w:rPr>
        <w:t>Table</w:t>
      </w:r>
      <w:r w:rsidR="001E0577" w:rsidRPr="006D260C">
        <w:rPr>
          <w:rFonts w:hint="eastAsia"/>
          <w:b/>
          <w:sz w:val="21"/>
          <w:szCs w:val="21"/>
          <w:lang w:eastAsia="zh-CN"/>
        </w:rPr>
        <w:t xml:space="preserve"> </w:t>
      </w:r>
      <w:r w:rsidRPr="006D260C">
        <w:rPr>
          <w:b/>
          <w:sz w:val="21"/>
          <w:szCs w:val="21"/>
          <w:lang w:eastAsia="zh-CN"/>
        </w:rPr>
        <w:t>1.</w:t>
      </w:r>
      <w:r w:rsidR="004D7EE8" w:rsidRPr="006D260C">
        <w:rPr>
          <w:b/>
          <w:sz w:val="21"/>
          <w:szCs w:val="21"/>
        </w:rPr>
        <w:t xml:space="preserve"> Summary ORs and 95% CI of</w:t>
      </w:r>
      <w:r w:rsidR="004D7EE8" w:rsidRPr="006D260C">
        <w:rPr>
          <w:b/>
          <w:bCs/>
          <w:sz w:val="21"/>
          <w:szCs w:val="21"/>
        </w:rPr>
        <w:t xml:space="preserve"> </w:t>
      </w:r>
      <w:r w:rsidR="00F44F15" w:rsidRPr="006D260C">
        <w:rPr>
          <w:rFonts w:hint="eastAsia"/>
          <w:b/>
          <w:sz w:val="21"/>
          <w:szCs w:val="21"/>
        </w:rPr>
        <w:t>PPAR-</w:t>
      </w:r>
      <w:r w:rsidR="00F44F15" w:rsidRPr="006D260C">
        <w:rPr>
          <w:b/>
          <w:sz w:val="21"/>
          <w:szCs w:val="21"/>
        </w:rPr>
        <w:t>γ</w:t>
      </w:r>
      <w:r w:rsidR="005A0953" w:rsidRPr="006D260C">
        <w:rPr>
          <w:rFonts w:hint="eastAsia"/>
          <w:b/>
          <w:sz w:val="21"/>
          <w:szCs w:val="21"/>
          <w:lang w:eastAsia="zh-CN"/>
        </w:rPr>
        <w:t>2</w:t>
      </w:r>
      <w:r w:rsidR="00E77069" w:rsidRPr="006D260C">
        <w:rPr>
          <w:rFonts w:hint="eastAsia"/>
          <w:b/>
          <w:sz w:val="21"/>
          <w:szCs w:val="21"/>
          <w:lang w:eastAsia="zh-CN"/>
        </w:rPr>
        <w:t xml:space="preserve"> </w:t>
      </w:r>
      <w:r w:rsidR="007A29E9" w:rsidRPr="006D260C">
        <w:rPr>
          <w:b/>
          <w:bCs/>
          <w:sz w:val="21"/>
          <w:szCs w:val="21"/>
          <w:lang w:eastAsia="zh-CN"/>
        </w:rPr>
        <w:t xml:space="preserve">gene polymorphisms and </w:t>
      </w:r>
      <w:r w:rsidR="00F44F15" w:rsidRPr="006D260C">
        <w:rPr>
          <w:b/>
          <w:bCs/>
          <w:sz w:val="21"/>
          <w:szCs w:val="21"/>
          <w:lang w:eastAsia="zh-CN"/>
        </w:rPr>
        <w:t>diabetic retinopathy</w:t>
      </w:r>
      <w:r w:rsidR="007A29E9" w:rsidRPr="006D260C">
        <w:rPr>
          <w:b/>
          <w:bCs/>
          <w:sz w:val="21"/>
          <w:szCs w:val="21"/>
          <w:lang w:eastAsia="zh-CN"/>
        </w:rPr>
        <w:t xml:space="preserve"> </w:t>
      </w:r>
      <w:r w:rsidR="007A29E9" w:rsidRPr="006D260C">
        <w:rPr>
          <w:b/>
          <w:sz w:val="21"/>
          <w:szCs w:val="21"/>
        </w:rPr>
        <w:t>risk</w:t>
      </w:r>
      <w:r w:rsidR="0078147C" w:rsidRPr="006D260C">
        <w:rPr>
          <w:b/>
          <w:bCs/>
          <w:sz w:val="21"/>
          <w:szCs w:val="21"/>
          <w:lang w:eastAsia="zh-CN"/>
        </w:rPr>
        <w:t>.</w:t>
      </w:r>
      <w:r w:rsidR="004D7EE8" w:rsidRPr="006D260C">
        <w:rPr>
          <w:b/>
          <w:sz w:val="21"/>
          <w:szCs w:val="21"/>
        </w:rPr>
        <w:t xml:space="preserve">  </w:t>
      </w:r>
      <w:r w:rsidR="004D7EE8" w:rsidRPr="006D260C">
        <w:rPr>
          <w:b/>
          <w:sz w:val="21"/>
          <w:szCs w:val="21"/>
          <w:lang w:eastAsia="zh-CN"/>
        </w:rPr>
        <w:t xml:space="preserve">  </w:t>
      </w:r>
      <w:r w:rsidR="00002270" w:rsidRPr="006D260C">
        <w:rPr>
          <w:rFonts w:hint="eastAsia"/>
          <w:b/>
          <w:sz w:val="21"/>
          <w:szCs w:val="21"/>
          <w:lang w:eastAsia="zh-CN"/>
        </w:rPr>
        <w:t xml:space="preserve"> </w:t>
      </w:r>
    </w:p>
    <w:tbl>
      <w:tblPr>
        <w:tblW w:w="1614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425"/>
        <w:gridCol w:w="567"/>
        <w:gridCol w:w="550"/>
        <w:gridCol w:w="900"/>
        <w:gridCol w:w="517"/>
        <w:gridCol w:w="569"/>
        <w:gridCol w:w="249"/>
        <w:gridCol w:w="460"/>
        <w:gridCol w:w="858"/>
        <w:gridCol w:w="560"/>
        <w:gridCol w:w="566"/>
        <w:gridCol w:w="252"/>
        <w:gridCol w:w="457"/>
        <w:gridCol w:w="960"/>
        <w:gridCol w:w="583"/>
        <w:gridCol w:w="17"/>
        <w:gridCol w:w="566"/>
        <w:gridCol w:w="269"/>
        <w:gridCol w:w="440"/>
        <w:gridCol w:w="954"/>
        <w:gridCol w:w="562"/>
        <w:gridCol w:w="469"/>
        <w:gridCol w:w="236"/>
        <w:gridCol w:w="473"/>
        <w:gridCol w:w="928"/>
        <w:gridCol w:w="638"/>
        <w:gridCol w:w="560"/>
      </w:tblGrid>
      <w:tr w:rsidR="009A545B" w:rsidRPr="004E25C8" w:rsidTr="00236BAC">
        <w:trPr>
          <w:cantSplit/>
          <w:trHeight w:hRule="exact" w:val="6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8F09E8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 w:firstLineChars="50" w:firstLine="90"/>
              <w:rPr>
                <w:sz w:val="18"/>
                <w:szCs w:val="18"/>
                <w:lang w:eastAsia="zh-CN"/>
              </w:rPr>
            </w:pPr>
            <w:r w:rsidRPr="004E25C8">
              <w:rPr>
                <w:sz w:val="18"/>
                <w:szCs w:val="18"/>
                <w:lang w:eastAsia="zh-CN"/>
              </w:rPr>
              <w:t>Locus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N*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977264" w:rsidRDefault="00FC5FCB" w:rsidP="00FC5FCB">
            <w:pPr>
              <w:autoSpaceDE w:val="0"/>
              <w:autoSpaceDN w:val="0"/>
              <w:adjustRightInd w:val="0"/>
              <w:spacing w:line="480" w:lineRule="auto"/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case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977264" w:rsidRDefault="00FC5FCB" w:rsidP="00FC5FCB">
            <w:pPr>
              <w:autoSpaceDE w:val="0"/>
              <w:autoSpaceDN w:val="0"/>
              <w:adjustRightInd w:val="0"/>
              <w:spacing w:line="480" w:lineRule="auto"/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control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OR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52" w:right="-125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95% CI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101" w:left="-138" w:rightChars="-53" w:right="-127" w:hangingChars="58" w:hanging="104"/>
              <w:jc w:val="center"/>
              <w:rPr>
                <w:i/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I</w:t>
            </w:r>
            <w:r w:rsidRPr="004E25C8">
              <w:rPr>
                <w:sz w:val="18"/>
                <w:szCs w:val="18"/>
                <w:vertAlign w:val="superscript"/>
              </w:rPr>
              <w:t xml:space="preserve">2 </w:t>
            </w:r>
            <w:r w:rsidRPr="004E25C8">
              <w:rPr>
                <w:sz w:val="18"/>
                <w:szCs w:val="18"/>
              </w:rPr>
              <w:t>(%)</w:t>
            </w:r>
            <w:r w:rsidRPr="004E25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81" w:left="-194" w:rightChars="-45" w:right="-108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OR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22" w:left="-53" w:rightChars="-53" w:right="-127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95% CI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i/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I</w:t>
            </w:r>
            <w:r w:rsidRPr="004E25C8">
              <w:rPr>
                <w:sz w:val="18"/>
                <w:szCs w:val="18"/>
                <w:vertAlign w:val="superscript"/>
              </w:rPr>
              <w:t xml:space="preserve">2 </w:t>
            </w:r>
            <w:r w:rsidRPr="004E25C8">
              <w:rPr>
                <w:sz w:val="18"/>
                <w:szCs w:val="18"/>
              </w:rPr>
              <w:t>(%)</w:t>
            </w:r>
            <w:r w:rsidRPr="004E25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95% CI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22" w:left="-53" w:rightChars="-48" w:right="-115"/>
              <w:jc w:val="center"/>
              <w:rPr>
                <w:i/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I</w:t>
            </w:r>
            <w:r w:rsidRPr="004E25C8">
              <w:rPr>
                <w:sz w:val="18"/>
                <w:szCs w:val="18"/>
                <w:vertAlign w:val="superscript"/>
              </w:rPr>
              <w:t xml:space="preserve">2 </w:t>
            </w:r>
            <w:r w:rsidRPr="004E25C8">
              <w:rPr>
                <w:sz w:val="18"/>
                <w:szCs w:val="18"/>
              </w:rPr>
              <w:t>(%)</w:t>
            </w:r>
            <w:r w:rsidRPr="004E25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96" w:left="-230" w:rightChars="-59" w:right="-14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OR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34" w:left="-8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95% CI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3" w:left="-175" w:rightChars="-29" w:right="-70"/>
              <w:jc w:val="center"/>
              <w:rPr>
                <w:i/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I</w:t>
            </w:r>
            <w:r w:rsidRPr="004E25C8">
              <w:rPr>
                <w:sz w:val="18"/>
                <w:szCs w:val="18"/>
                <w:vertAlign w:val="superscript"/>
              </w:rPr>
              <w:t xml:space="preserve">2 </w:t>
            </w:r>
            <w:r w:rsidRPr="004E25C8">
              <w:rPr>
                <w:sz w:val="18"/>
                <w:szCs w:val="18"/>
              </w:rPr>
              <w:t>(%)</w:t>
            </w:r>
            <w:r w:rsidRPr="004E25C8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OR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8" w:right="-91"/>
              <w:jc w:val="center"/>
              <w:rPr>
                <w:sz w:val="18"/>
                <w:szCs w:val="18"/>
              </w:rPr>
            </w:pPr>
            <w:r w:rsidRPr="004E25C8">
              <w:rPr>
                <w:sz w:val="18"/>
                <w:szCs w:val="18"/>
              </w:rPr>
              <w:t>95% CI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68" w:left="-163" w:rightChars="-51" w:right="-122"/>
              <w:jc w:val="center"/>
              <w:rPr>
                <w:i/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  <w:r w:rsidRPr="004E25C8">
              <w:rPr>
                <w:i/>
                <w:sz w:val="18"/>
                <w:szCs w:val="18"/>
              </w:rPr>
              <w:t>I</w:t>
            </w:r>
            <w:r w:rsidRPr="004E25C8">
              <w:rPr>
                <w:sz w:val="18"/>
                <w:szCs w:val="18"/>
                <w:vertAlign w:val="superscript"/>
              </w:rPr>
              <w:t xml:space="preserve">2 </w:t>
            </w:r>
            <w:r w:rsidRPr="004E25C8">
              <w:rPr>
                <w:sz w:val="18"/>
                <w:szCs w:val="18"/>
              </w:rPr>
              <w:t>(%)</w:t>
            </w:r>
            <w:r w:rsidRPr="004E25C8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9A545B" w:rsidRPr="004E25C8" w:rsidTr="00236BAC">
        <w:trPr>
          <w:cantSplit/>
          <w:trHeight w:hRule="exact" w:val="61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545B" w:rsidRPr="00CC1A3D" w:rsidRDefault="009A545B" w:rsidP="00085D8F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 w:firstLineChars="67" w:firstLine="121"/>
              <w:rPr>
                <w:color w:val="FF0000"/>
                <w:sz w:val="18"/>
                <w:szCs w:val="18"/>
              </w:rPr>
            </w:pPr>
            <w:r w:rsidRPr="009B08C8">
              <w:rPr>
                <w:rFonts w:eastAsia="AdvTimes"/>
                <w:sz w:val="18"/>
                <w:szCs w:val="18"/>
              </w:rPr>
              <w:t>rs1801282</w:t>
            </w:r>
            <w:r w:rsidRPr="009B08C8">
              <w:rPr>
                <w:rFonts w:eastAsia="AdvTimes" w:hint="eastAsia"/>
                <w:sz w:val="18"/>
                <w:szCs w:val="18"/>
                <w:lang w:eastAsia="zh-CN"/>
              </w:rPr>
              <w:t xml:space="preserve"> C/G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vAlign w:val="center"/>
          </w:tcPr>
          <w:p w:rsidR="009A545B" w:rsidRPr="004E25C8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center"/>
          </w:tcPr>
          <w:p w:rsidR="009A545B" w:rsidRPr="00977264" w:rsidRDefault="009A545B" w:rsidP="00FC5FCB">
            <w:pPr>
              <w:autoSpaceDE w:val="0"/>
              <w:autoSpaceDN w:val="0"/>
              <w:adjustRightInd w:val="0"/>
              <w:spacing w:line="480" w:lineRule="auto"/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9A545B" w:rsidRPr="00977264" w:rsidRDefault="009A545B" w:rsidP="00FC5FCB">
            <w:pPr>
              <w:autoSpaceDE w:val="0"/>
              <w:autoSpaceDN w:val="0"/>
              <w:adjustRightInd w:val="0"/>
              <w:spacing w:line="480" w:lineRule="auto"/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45B" w:rsidRPr="00037EF5" w:rsidRDefault="009A545B" w:rsidP="00870E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 w:rsidRPr="00037EF5">
              <w:rPr>
                <w:sz w:val="18"/>
                <w:szCs w:val="18"/>
                <w:lang w:eastAsia="zh-CN"/>
              </w:rPr>
              <w:t xml:space="preserve">G </w:t>
            </w:r>
            <w:r w:rsidRPr="00037EF5">
              <w:rPr>
                <w:sz w:val="18"/>
                <w:szCs w:val="18"/>
              </w:rPr>
              <w:t>vs.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850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037EF5" w:rsidRDefault="009A545B" w:rsidP="00870E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</w:t>
            </w:r>
            <w:r w:rsidRPr="00037EF5">
              <w:rPr>
                <w:sz w:val="18"/>
                <w:szCs w:val="18"/>
                <w:lang w:eastAsia="zh-CN"/>
              </w:rPr>
              <w:t>G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850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037EF5" w:rsidRDefault="009A545B" w:rsidP="00870E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 w:rsidRPr="00037EF5">
              <w:rPr>
                <w:sz w:val="18"/>
                <w:szCs w:val="18"/>
                <w:lang w:eastAsia="zh-CN"/>
              </w:rPr>
              <w:t xml:space="preserve">GG </w:t>
            </w:r>
            <w:r w:rsidRPr="00037EF5">
              <w:rPr>
                <w:sz w:val="18"/>
                <w:szCs w:val="18"/>
              </w:rPr>
              <w:t>vs.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850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037EF5" w:rsidRDefault="009A545B" w:rsidP="00870E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</w:t>
            </w:r>
            <w:r w:rsidRPr="00037EF5">
              <w:rPr>
                <w:sz w:val="18"/>
                <w:szCs w:val="18"/>
                <w:lang w:eastAsia="zh-CN"/>
              </w:rPr>
              <w:t>G</w:t>
            </w:r>
            <w:r w:rsidRPr="00037EF5">
              <w:rPr>
                <w:sz w:val="18"/>
                <w:szCs w:val="18"/>
              </w:rPr>
              <w:t>+</w:t>
            </w:r>
            <w:r w:rsidRPr="00037EF5">
              <w:rPr>
                <w:sz w:val="18"/>
                <w:szCs w:val="18"/>
                <w:lang w:eastAsia="zh-CN"/>
              </w:rPr>
              <w:t>GG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850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5B" w:rsidRPr="00037EF5" w:rsidRDefault="009A545B" w:rsidP="00870E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 w:rsidRPr="00037EF5">
              <w:rPr>
                <w:sz w:val="18"/>
                <w:szCs w:val="18"/>
                <w:lang w:eastAsia="zh-CN"/>
              </w:rPr>
              <w:t>GG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  <w:r w:rsidRPr="00037EF5"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  <w:lang w:eastAsia="zh-CN"/>
              </w:rPr>
              <w:t>C</w:t>
            </w:r>
            <w:r w:rsidRPr="00037EF5">
              <w:rPr>
                <w:sz w:val="18"/>
                <w:szCs w:val="18"/>
                <w:lang w:eastAsia="zh-CN"/>
              </w:rPr>
              <w:t>G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3E4372">
            <w:pPr>
              <w:ind w:leftChars="-51" w:left="-122" w:rightChars="-51" w:right="-122" w:firstLineChars="50" w:firstLine="90"/>
              <w:rPr>
                <w:sz w:val="18"/>
                <w:szCs w:val="18"/>
              </w:rPr>
            </w:pPr>
            <w:r w:rsidRPr="006A367E">
              <w:rPr>
                <w:sz w:val="18"/>
                <w:szCs w:val="18"/>
              </w:rPr>
              <w:t>Total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DC6D2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4369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DC6D2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5658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0.69-1.10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100933">
              <w:rPr>
                <w:sz w:val="18"/>
                <w:szCs w:val="18"/>
                <w:lang w:eastAsia="zh-CN"/>
              </w:rPr>
              <w:t>57.8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9A545B" w:rsidRPr="008D7C01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0.90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9A545B" w:rsidRPr="008D7C01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0.71-1.15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260A4F">
              <w:rPr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260A4F">
              <w:rPr>
                <w:sz w:val="18"/>
                <w:szCs w:val="18"/>
                <w:lang w:eastAsia="zh-CN"/>
              </w:rPr>
              <w:t>49.8</w:t>
            </w:r>
          </w:p>
        </w:tc>
        <w:tc>
          <w:tcPr>
            <w:tcW w:w="252" w:type="dxa"/>
            <w:vAlign w:val="center"/>
          </w:tcPr>
          <w:p w:rsidR="009A545B" w:rsidRPr="008D7C01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9A545B" w:rsidRPr="008D7C01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0.45-1.27</w:t>
            </w:r>
          </w:p>
        </w:tc>
        <w:tc>
          <w:tcPr>
            <w:tcW w:w="583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17.6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DE0769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0.85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DE0769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0.69-1.06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9A545B" w:rsidRPr="00CE3C6F" w:rsidRDefault="009A545B" w:rsidP="006D300C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0.15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9A545B" w:rsidRPr="00CE3C6F" w:rsidRDefault="009A545B" w:rsidP="006D300C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62.9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0.80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0.48-1.33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3E4372">
            <w:pPr>
              <w:ind w:leftChars="-51" w:left="-122" w:rightChars="-51" w:right="-122" w:firstLineChars="50" w:firstLine="9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  HWE-yes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D8702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2066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D8702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3057</w:t>
            </w:r>
          </w:p>
        </w:tc>
        <w:tc>
          <w:tcPr>
            <w:tcW w:w="550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900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0.69-1.10</w:t>
            </w:r>
          </w:p>
        </w:tc>
        <w:tc>
          <w:tcPr>
            <w:tcW w:w="517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569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100933">
              <w:rPr>
                <w:sz w:val="18"/>
                <w:szCs w:val="18"/>
                <w:lang w:eastAsia="zh-CN"/>
              </w:rPr>
              <w:t>57.8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8D7C01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0.90</w:t>
            </w:r>
          </w:p>
        </w:tc>
        <w:tc>
          <w:tcPr>
            <w:tcW w:w="858" w:type="dxa"/>
            <w:vAlign w:val="center"/>
          </w:tcPr>
          <w:p w:rsidR="009A545B" w:rsidRPr="008D7C01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0.71-1.15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260A4F">
              <w:rPr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566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260A4F">
              <w:rPr>
                <w:sz w:val="18"/>
                <w:szCs w:val="18"/>
                <w:lang w:eastAsia="zh-CN"/>
              </w:rPr>
              <w:t>49.8</w:t>
            </w:r>
          </w:p>
        </w:tc>
        <w:tc>
          <w:tcPr>
            <w:tcW w:w="252" w:type="dxa"/>
            <w:vAlign w:val="center"/>
          </w:tcPr>
          <w:p w:rsidR="009A545B" w:rsidRPr="008D7C01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8D7C01" w:rsidRDefault="009A545B" w:rsidP="005B6263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960" w:type="dxa"/>
            <w:vAlign w:val="center"/>
          </w:tcPr>
          <w:p w:rsidR="009A545B" w:rsidRPr="00037EF5" w:rsidRDefault="009A545B" w:rsidP="005B6263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0.45-1.27</w:t>
            </w:r>
          </w:p>
        </w:tc>
        <w:tc>
          <w:tcPr>
            <w:tcW w:w="583" w:type="dxa"/>
            <w:vAlign w:val="center"/>
          </w:tcPr>
          <w:p w:rsidR="009A545B" w:rsidRPr="00037EF5" w:rsidRDefault="009A545B" w:rsidP="005B6263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5B626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17.6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0.88</w:t>
            </w:r>
          </w:p>
        </w:tc>
        <w:tc>
          <w:tcPr>
            <w:tcW w:w="954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0.68-1.13</w:t>
            </w:r>
          </w:p>
        </w:tc>
        <w:tc>
          <w:tcPr>
            <w:tcW w:w="562" w:type="dxa"/>
            <w:vAlign w:val="center"/>
          </w:tcPr>
          <w:p w:rsidR="009A545B" w:rsidRPr="00CE3C6F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0.31</w:t>
            </w:r>
          </w:p>
        </w:tc>
        <w:tc>
          <w:tcPr>
            <w:tcW w:w="469" w:type="dxa"/>
            <w:vAlign w:val="center"/>
          </w:tcPr>
          <w:p w:rsidR="009A545B" w:rsidRPr="00CE3C6F" w:rsidRDefault="009A545B" w:rsidP="00CF7035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sz w:val="18"/>
                <w:szCs w:val="18"/>
                <w:highlight w:val="yellow"/>
                <w:lang w:eastAsia="zh-CN"/>
              </w:rPr>
              <w:t>56.0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0.80</w:t>
            </w:r>
          </w:p>
        </w:tc>
        <w:tc>
          <w:tcPr>
            <w:tcW w:w="92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0.48-1.33</w:t>
            </w:r>
          </w:p>
        </w:tc>
        <w:tc>
          <w:tcPr>
            <w:tcW w:w="63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3E4372">
            <w:pPr>
              <w:ind w:leftChars="-51" w:left="-122" w:rightChars="-51" w:right="-122" w:firstLineChars="50" w:firstLine="90"/>
              <w:rPr>
                <w:sz w:val="18"/>
                <w:szCs w:val="18"/>
              </w:rPr>
            </w:pPr>
            <w:r w:rsidRPr="006A367E">
              <w:rPr>
                <w:sz w:val="18"/>
                <w:szCs w:val="18"/>
              </w:rPr>
              <w:t>Ethnicity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81" w:left="-194" w:rightChars="-4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22" w:left="-53" w:rightChars="-53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F102C7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vAlign w:val="center"/>
          </w:tcPr>
          <w:p w:rsidR="009A545B" w:rsidRPr="00037EF5" w:rsidRDefault="009A545B" w:rsidP="00F102C7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9A545B" w:rsidRPr="00F2180E" w:rsidRDefault="009A545B" w:rsidP="00F102C7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highlight w:val="red"/>
                <w:lang w:eastAsia="zh-CN"/>
              </w:rPr>
            </w:pPr>
          </w:p>
        </w:tc>
        <w:tc>
          <w:tcPr>
            <w:tcW w:w="469" w:type="dxa"/>
            <w:vAlign w:val="center"/>
          </w:tcPr>
          <w:p w:rsidR="009A545B" w:rsidRPr="00F2180E" w:rsidRDefault="009A545B" w:rsidP="00F102C7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highlight w:val="red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96" w:left="-230" w:rightChars="-59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34" w:left="-8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3" w:left="-175" w:rightChars="-29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536C8D">
            <w:pPr>
              <w:ind w:leftChars="-51" w:left="-122" w:rightChars="-51" w:right="-122"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Caucasian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6889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1136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9A6889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2511</w:t>
            </w:r>
          </w:p>
        </w:tc>
        <w:tc>
          <w:tcPr>
            <w:tcW w:w="55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0.84</w:t>
            </w:r>
          </w:p>
        </w:tc>
        <w:tc>
          <w:tcPr>
            <w:tcW w:w="90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0.70-1.02</w:t>
            </w:r>
          </w:p>
        </w:tc>
        <w:tc>
          <w:tcPr>
            <w:tcW w:w="517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569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21.6</w:t>
            </w:r>
          </w:p>
        </w:tc>
        <w:tc>
          <w:tcPr>
            <w:tcW w:w="249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858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0.70-1.08</w:t>
            </w:r>
          </w:p>
        </w:tc>
        <w:tc>
          <w:tcPr>
            <w:tcW w:w="560" w:type="dxa"/>
            <w:vAlign w:val="center"/>
          </w:tcPr>
          <w:p w:rsidR="009A545B" w:rsidRPr="000A04BE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566" w:type="dxa"/>
            <w:vAlign w:val="center"/>
          </w:tcPr>
          <w:p w:rsidR="009A545B" w:rsidRPr="000A04BE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14.7</w:t>
            </w:r>
          </w:p>
        </w:tc>
        <w:tc>
          <w:tcPr>
            <w:tcW w:w="252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A04BE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960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0.29-1.22</w:t>
            </w:r>
          </w:p>
        </w:tc>
        <w:tc>
          <w:tcPr>
            <w:tcW w:w="583" w:type="dxa"/>
            <w:vAlign w:val="center"/>
          </w:tcPr>
          <w:p w:rsidR="009A545B" w:rsidRPr="000A04BE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69" w:type="dxa"/>
            <w:vAlign w:val="center"/>
          </w:tcPr>
          <w:p w:rsidR="009A545B" w:rsidRPr="0073535A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40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0.90</w:t>
            </w:r>
          </w:p>
        </w:tc>
        <w:tc>
          <w:tcPr>
            <w:tcW w:w="954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0.70-1.15</w:t>
            </w:r>
          </w:p>
        </w:tc>
        <w:tc>
          <w:tcPr>
            <w:tcW w:w="562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sz w:val="18"/>
                <w:szCs w:val="18"/>
                <w:highlight w:val="yellow"/>
                <w:lang w:eastAsia="zh-CN"/>
              </w:rPr>
              <w:t>0.</w:t>
            </w: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39</w:t>
            </w:r>
          </w:p>
        </w:tc>
        <w:tc>
          <w:tcPr>
            <w:tcW w:w="469" w:type="dxa"/>
            <w:vAlign w:val="center"/>
          </w:tcPr>
          <w:p w:rsidR="009A545B" w:rsidRPr="00CE3C6F" w:rsidRDefault="009A545B" w:rsidP="00E05580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sz w:val="18"/>
                <w:szCs w:val="18"/>
                <w:highlight w:val="yellow"/>
                <w:lang w:eastAsia="zh-CN"/>
              </w:rPr>
              <w:t>44.5</w:t>
            </w:r>
          </w:p>
        </w:tc>
        <w:tc>
          <w:tcPr>
            <w:tcW w:w="236" w:type="dxa"/>
            <w:vAlign w:val="center"/>
          </w:tcPr>
          <w:p w:rsidR="009A545B" w:rsidRPr="0073535A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0.63</w:t>
            </w:r>
          </w:p>
        </w:tc>
        <w:tc>
          <w:tcPr>
            <w:tcW w:w="928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10" w:rightChars="-60" w:right="-144" w:hangingChars="35" w:hanging="6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0.31-1.28</w:t>
            </w:r>
          </w:p>
        </w:tc>
        <w:tc>
          <w:tcPr>
            <w:tcW w:w="638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560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536C8D">
            <w:pPr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Asian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6889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3233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9A6889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3147</w:t>
            </w:r>
          </w:p>
        </w:tc>
        <w:tc>
          <w:tcPr>
            <w:tcW w:w="55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0.83</w:t>
            </w:r>
          </w:p>
        </w:tc>
        <w:tc>
          <w:tcPr>
            <w:tcW w:w="90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0.44-1.55</w:t>
            </w:r>
          </w:p>
        </w:tc>
        <w:tc>
          <w:tcPr>
            <w:tcW w:w="517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569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81.9</w:t>
            </w:r>
          </w:p>
        </w:tc>
        <w:tc>
          <w:tcPr>
            <w:tcW w:w="249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0.84</w:t>
            </w:r>
          </w:p>
        </w:tc>
        <w:tc>
          <w:tcPr>
            <w:tcW w:w="858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0.44-1.61</w:t>
            </w:r>
          </w:p>
        </w:tc>
        <w:tc>
          <w:tcPr>
            <w:tcW w:w="560" w:type="dxa"/>
            <w:vAlign w:val="center"/>
          </w:tcPr>
          <w:p w:rsidR="009A545B" w:rsidRPr="000A04BE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0.61</w:t>
            </w:r>
          </w:p>
        </w:tc>
        <w:tc>
          <w:tcPr>
            <w:tcW w:w="566" w:type="dxa"/>
            <w:vAlign w:val="center"/>
          </w:tcPr>
          <w:p w:rsidR="009A545B" w:rsidRPr="000A04BE" w:rsidRDefault="009A545B" w:rsidP="00725893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78.8</w:t>
            </w:r>
          </w:p>
        </w:tc>
        <w:tc>
          <w:tcPr>
            <w:tcW w:w="252" w:type="dxa"/>
            <w:vAlign w:val="center"/>
          </w:tcPr>
          <w:p w:rsidR="009A545B" w:rsidRPr="000A04BE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960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0.05-3.97</w:t>
            </w:r>
          </w:p>
        </w:tc>
        <w:tc>
          <w:tcPr>
            <w:tcW w:w="583" w:type="dxa"/>
            <w:vAlign w:val="center"/>
          </w:tcPr>
          <w:p w:rsidR="009A545B" w:rsidRPr="000A04BE" w:rsidRDefault="009A545B" w:rsidP="00961A44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0.92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61.9</w:t>
            </w:r>
          </w:p>
        </w:tc>
        <w:tc>
          <w:tcPr>
            <w:tcW w:w="269" w:type="dxa"/>
            <w:vAlign w:val="center"/>
          </w:tcPr>
          <w:p w:rsidR="009A545B" w:rsidRPr="0073535A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40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0.77</w:t>
            </w:r>
          </w:p>
        </w:tc>
        <w:tc>
          <w:tcPr>
            <w:tcW w:w="954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72" w:left="-110" w:rightChars="-60" w:right="-144" w:hangingChars="35" w:hanging="63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0.50-1.16</w:t>
            </w:r>
          </w:p>
        </w:tc>
        <w:tc>
          <w:tcPr>
            <w:tcW w:w="562" w:type="dxa"/>
            <w:vAlign w:val="center"/>
          </w:tcPr>
          <w:p w:rsidR="009A545B" w:rsidRPr="00CE3C6F" w:rsidRDefault="009A545B" w:rsidP="00C351F9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0.21</w:t>
            </w:r>
          </w:p>
        </w:tc>
        <w:tc>
          <w:tcPr>
            <w:tcW w:w="469" w:type="dxa"/>
            <w:vAlign w:val="center"/>
          </w:tcPr>
          <w:p w:rsidR="009A545B" w:rsidRPr="00CE3C6F" w:rsidRDefault="009A545B" w:rsidP="00A850DE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CE3C6F">
              <w:rPr>
                <w:rFonts w:hint="eastAsia"/>
                <w:sz w:val="18"/>
                <w:szCs w:val="18"/>
                <w:highlight w:val="yellow"/>
                <w:lang w:eastAsia="zh-CN"/>
              </w:rPr>
              <w:t>79.4</w:t>
            </w:r>
          </w:p>
        </w:tc>
        <w:tc>
          <w:tcPr>
            <w:tcW w:w="236" w:type="dxa"/>
            <w:vAlign w:val="center"/>
          </w:tcPr>
          <w:p w:rsidR="009A545B" w:rsidRPr="0073535A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928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10" w:rightChars="-60" w:right="-144" w:hangingChars="35" w:hanging="6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0.08-3.79</w:t>
            </w:r>
          </w:p>
        </w:tc>
        <w:tc>
          <w:tcPr>
            <w:tcW w:w="638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rFonts w:hint="eastAsia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560" w:type="dxa"/>
            <w:vAlign w:val="center"/>
          </w:tcPr>
          <w:p w:rsidR="009A545B" w:rsidRPr="000A04BE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A04BE">
              <w:rPr>
                <w:sz w:val="18"/>
                <w:szCs w:val="18"/>
                <w:lang w:eastAsia="zh-CN"/>
              </w:rPr>
              <w:t>52.2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3E4372">
            <w:pPr>
              <w:ind w:leftChars="-51" w:left="-122" w:rightChars="-51" w:right="-122" w:firstLineChars="50" w:firstLine="90"/>
              <w:rPr>
                <w:sz w:val="18"/>
                <w:szCs w:val="18"/>
              </w:rPr>
            </w:pPr>
            <w:r w:rsidRPr="006A367E">
              <w:rPr>
                <w:sz w:val="18"/>
                <w:szCs w:val="18"/>
              </w:rPr>
              <w:t>Design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101" w:left="-138" w:rightChars="-53" w:right="-127" w:hangingChars="58" w:hanging="104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81" w:left="-194" w:rightChars="-4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22" w:left="-53" w:rightChars="-53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22" w:left="-53" w:rightChars="-4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96" w:left="-230" w:rightChars="-59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34" w:left="-8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3" w:left="-175" w:rightChars="-29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96" w:left="-230" w:rightChars="-59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34" w:left="-8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3" w:left="-175" w:rightChars="-29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</w:rPr>
            </w:pP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7054A9">
            <w:pPr>
              <w:autoSpaceDE w:val="0"/>
              <w:autoSpaceDN w:val="0"/>
              <w:adjustRightInd w:val="0"/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NDR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7F15D1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4154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7F15D1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3676</w:t>
            </w:r>
          </w:p>
        </w:tc>
        <w:tc>
          <w:tcPr>
            <w:tcW w:w="55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0.82</w:t>
            </w:r>
          </w:p>
        </w:tc>
        <w:tc>
          <w:tcPr>
            <w:tcW w:w="90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0.63-1.07</w:t>
            </w:r>
          </w:p>
        </w:tc>
        <w:tc>
          <w:tcPr>
            <w:tcW w:w="517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150B32">
              <w:rPr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5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EC4435">
              <w:rPr>
                <w:sz w:val="18"/>
                <w:szCs w:val="18"/>
                <w:lang w:eastAsia="zh-CN"/>
              </w:rPr>
              <w:t>63.9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0.86</w:t>
            </w:r>
          </w:p>
        </w:tc>
        <w:tc>
          <w:tcPr>
            <w:tcW w:w="85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0.66-1.13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29065E">
              <w:rPr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56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29065E">
              <w:rPr>
                <w:sz w:val="18"/>
                <w:szCs w:val="18"/>
                <w:lang w:eastAsia="zh-CN"/>
              </w:rPr>
              <w:t>52.3</w:t>
            </w: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3" w:left="-103" w:rightChars="-34" w:right="-82"/>
              <w:jc w:val="center"/>
              <w:rPr>
                <w:sz w:val="18"/>
                <w:szCs w:val="18"/>
                <w:lang w:eastAsia="zh-CN"/>
              </w:rPr>
            </w:pPr>
            <w:r w:rsidRPr="00E8417E">
              <w:rPr>
                <w:sz w:val="18"/>
                <w:szCs w:val="18"/>
                <w:lang w:eastAsia="zh-CN"/>
              </w:rPr>
              <w:t>0.7</w:t>
            </w: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68" w:left="-163" w:rightChars="-47" w:right="-11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0.43-1.20</w:t>
            </w:r>
          </w:p>
        </w:tc>
        <w:tc>
          <w:tcPr>
            <w:tcW w:w="58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5B0538">
              <w:rPr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E8417E">
              <w:rPr>
                <w:sz w:val="18"/>
                <w:szCs w:val="18"/>
                <w:lang w:eastAsia="zh-CN"/>
              </w:rPr>
              <w:t>28.7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0.85</w:t>
            </w: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10" w:rightChars="-60" w:right="-144" w:hangingChars="35" w:hanging="6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0.69-1.06</w:t>
            </w: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7608BB">
              <w:rPr>
                <w:sz w:val="18"/>
                <w:szCs w:val="18"/>
                <w:lang w:eastAsia="zh-CN"/>
              </w:rPr>
              <w:t>0.14</w:t>
            </w: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7608BB">
              <w:rPr>
                <w:sz w:val="18"/>
                <w:szCs w:val="18"/>
                <w:lang w:eastAsia="zh-CN"/>
              </w:rPr>
              <w:t>55.1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0.7</w:t>
            </w:r>
            <w:r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10" w:rightChars="-60" w:right="-144" w:hangingChars="35" w:hanging="63"/>
              <w:jc w:val="center"/>
              <w:rPr>
                <w:sz w:val="18"/>
                <w:szCs w:val="18"/>
                <w:lang w:eastAsia="zh-CN"/>
              </w:rPr>
            </w:pPr>
            <w:r w:rsidRPr="00CB7A8F">
              <w:rPr>
                <w:sz w:val="18"/>
                <w:szCs w:val="18"/>
                <w:lang w:eastAsia="zh-CN"/>
              </w:rPr>
              <w:t>0.4</w:t>
            </w:r>
            <w:r>
              <w:rPr>
                <w:rFonts w:hint="eastAsia"/>
                <w:sz w:val="18"/>
                <w:szCs w:val="18"/>
                <w:lang w:eastAsia="zh-CN"/>
              </w:rPr>
              <w:t>5-1.25</w:t>
            </w:r>
          </w:p>
        </w:tc>
        <w:tc>
          <w:tcPr>
            <w:tcW w:w="63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295928">
              <w:rPr>
                <w:sz w:val="18"/>
                <w:szCs w:val="18"/>
                <w:lang w:eastAsia="zh-CN"/>
              </w:rPr>
              <w:t>0.2</w:t>
            </w:r>
            <w:r>
              <w:rPr>
                <w:rFonts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CB7A8F">
              <w:rPr>
                <w:sz w:val="18"/>
                <w:szCs w:val="18"/>
                <w:lang w:eastAsia="zh-CN"/>
              </w:rPr>
              <w:t>20.5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9C206F" w:rsidRDefault="009A545B" w:rsidP="0053279C">
            <w:pPr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 w:rsidRPr="009C206F">
              <w:rPr>
                <w:rFonts w:hint="eastAsia"/>
                <w:sz w:val="18"/>
                <w:szCs w:val="18"/>
                <w:lang w:eastAsia="zh-CN"/>
              </w:rPr>
              <w:t>H</w:t>
            </w:r>
            <w:r w:rsidR="0053279C" w:rsidRPr="009C206F">
              <w:rPr>
                <w:rFonts w:hint="eastAsia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7F15D1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2117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7F15D1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1976</w:t>
            </w:r>
          </w:p>
        </w:tc>
        <w:tc>
          <w:tcPr>
            <w:tcW w:w="55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90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0.66-1.15</w:t>
            </w:r>
          </w:p>
        </w:tc>
        <w:tc>
          <w:tcPr>
            <w:tcW w:w="517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65768F">
              <w:rPr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5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22.1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0.90</w:t>
            </w:r>
          </w:p>
        </w:tc>
        <w:tc>
          <w:tcPr>
            <w:tcW w:w="85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0.66-1.22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29065E">
              <w:rPr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56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8.0</w:t>
            </w: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0.58</w:t>
            </w:r>
          </w:p>
        </w:tc>
        <w:tc>
          <w:tcPr>
            <w:tcW w:w="9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0.16-2.10</w:t>
            </w:r>
          </w:p>
        </w:tc>
        <w:tc>
          <w:tcPr>
            <w:tcW w:w="58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119" w:left="-286" w:rightChars="-90" w:right="-21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0.51-1.09</w:t>
            </w: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0.13</w:t>
            </w: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7608BB">
              <w:rPr>
                <w:sz w:val="18"/>
                <w:szCs w:val="18"/>
                <w:lang w:eastAsia="zh-CN"/>
              </w:rPr>
              <w:t>62.7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CB7A8F">
              <w:rPr>
                <w:sz w:val="18"/>
                <w:szCs w:val="18"/>
                <w:lang w:eastAsia="zh-CN"/>
              </w:rPr>
              <w:t>0.60</w:t>
            </w:r>
          </w:p>
        </w:tc>
        <w:tc>
          <w:tcPr>
            <w:tcW w:w="92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CB7A8F">
              <w:rPr>
                <w:sz w:val="18"/>
                <w:szCs w:val="18"/>
                <w:lang w:eastAsia="zh-CN"/>
              </w:rPr>
              <w:t>0.1</w:t>
            </w:r>
            <w:r>
              <w:rPr>
                <w:rFonts w:hint="eastAsia"/>
                <w:sz w:val="18"/>
                <w:szCs w:val="18"/>
                <w:lang w:eastAsia="zh-CN"/>
              </w:rPr>
              <w:t>7-2-20</w:t>
            </w:r>
          </w:p>
        </w:tc>
        <w:tc>
          <w:tcPr>
            <w:tcW w:w="638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295928">
              <w:rPr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725893">
            <w:pPr>
              <w:ind w:leftChars="-51" w:left="-122" w:rightChars="-51" w:right="-122" w:firstLineChars="50" w:firstLine="9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Subtype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7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9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8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A545B" w:rsidRPr="00C31F34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38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6A367E" w:rsidRDefault="009A545B" w:rsidP="00725893">
            <w:pPr>
              <w:autoSpaceDE w:val="0"/>
              <w:autoSpaceDN w:val="0"/>
              <w:adjustRightInd w:val="0"/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PDR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320F5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391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320F5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880</w:t>
            </w:r>
          </w:p>
        </w:tc>
        <w:tc>
          <w:tcPr>
            <w:tcW w:w="55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90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0.21-1.42</w:t>
            </w:r>
          </w:p>
        </w:tc>
        <w:tc>
          <w:tcPr>
            <w:tcW w:w="517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901C2D">
              <w:rPr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569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901C2D">
              <w:rPr>
                <w:sz w:val="18"/>
                <w:szCs w:val="18"/>
                <w:lang w:eastAsia="zh-CN"/>
              </w:rPr>
              <w:t>82.2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0.60</w:t>
            </w:r>
          </w:p>
        </w:tc>
        <w:tc>
          <w:tcPr>
            <w:tcW w:w="858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0.23-1.62</w:t>
            </w:r>
          </w:p>
        </w:tc>
        <w:tc>
          <w:tcPr>
            <w:tcW w:w="5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6470F0">
              <w:rPr>
                <w:sz w:val="18"/>
                <w:szCs w:val="18"/>
                <w:lang w:eastAsia="zh-CN"/>
              </w:rPr>
              <w:t>0.3</w:t>
            </w: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6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6470F0">
              <w:rPr>
                <w:sz w:val="18"/>
                <w:szCs w:val="18"/>
                <w:lang w:eastAsia="zh-CN"/>
              </w:rPr>
              <w:t>79.5</w:t>
            </w: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960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83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0.62</w:t>
            </w: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0.30-1.30</w:t>
            </w: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967856">
              <w:rPr>
                <w:sz w:val="18"/>
                <w:szCs w:val="18"/>
                <w:lang w:eastAsia="zh-CN"/>
              </w:rPr>
              <w:t>0.2</w:t>
            </w: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967856">
              <w:rPr>
                <w:sz w:val="18"/>
                <w:szCs w:val="18"/>
                <w:lang w:eastAsia="zh-CN"/>
              </w:rPr>
              <w:t>74.6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928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8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9C206F" w:rsidRDefault="009A545B" w:rsidP="00725893">
            <w:pPr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 w:rsidRPr="009C206F">
              <w:rPr>
                <w:rFonts w:hint="eastAsia"/>
                <w:sz w:val="18"/>
                <w:szCs w:val="18"/>
                <w:lang w:eastAsia="zh-CN"/>
              </w:rPr>
              <w:t>NPDR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6A367E" w:rsidRDefault="009A545B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320F5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489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77264" w:rsidRDefault="00320F54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880</w:t>
            </w:r>
          </w:p>
        </w:tc>
        <w:tc>
          <w:tcPr>
            <w:tcW w:w="55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90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0.36-1.47</w:t>
            </w:r>
          </w:p>
        </w:tc>
        <w:tc>
          <w:tcPr>
            <w:tcW w:w="517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569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71.8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0.88</w:t>
            </w:r>
          </w:p>
        </w:tc>
        <w:tc>
          <w:tcPr>
            <w:tcW w:w="858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0.41-1.77</w:t>
            </w:r>
          </w:p>
        </w:tc>
        <w:tc>
          <w:tcPr>
            <w:tcW w:w="560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566" w:type="dxa"/>
            <w:vAlign w:val="center"/>
          </w:tcPr>
          <w:p w:rsidR="009A545B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6470F0">
              <w:rPr>
                <w:sz w:val="18"/>
                <w:szCs w:val="18"/>
                <w:lang w:eastAsia="zh-CN"/>
              </w:rPr>
              <w:t>67.2</w:t>
            </w:r>
          </w:p>
        </w:tc>
        <w:tc>
          <w:tcPr>
            <w:tcW w:w="25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960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83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83" w:type="dxa"/>
            <w:gridSpan w:val="2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954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0.43-1.26</w:t>
            </w:r>
          </w:p>
        </w:tc>
        <w:tc>
          <w:tcPr>
            <w:tcW w:w="562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469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967856">
              <w:rPr>
                <w:sz w:val="18"/>
                <w:szCs w:val="18"/>
                <w:lang w:eastAsia="zh-CN"/>
              </w:rPr>
              <w:t>64.6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928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8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60" w:type="dxa"/>
            <w:vAlign w:val="center"/>
          </w:tcPr>
          <w:p w:rsidR="009A545B" w:rsidRPr="00037EF5" w:rsidRDefault="009A545B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</w:tr>
      <w:tr w:rsidR="00CA4588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CA4588" w:rsidRPr="009C206F" w:rsidRDefault="00CA4588" w:rsidP="00725893">
            <w:pPr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CA4588" w:rsidRDefault="00CA4588" w:rsidP="007666B1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A4588" w:rsidRPr="00977264" w:rsidRDefault="00CA4588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4588" w:rsidRPr="00977264" w:rsidRDefault="00CA4588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7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9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9" w:type="dxa"/>
            <w:vAlign w:val="center"/>
          </w:tcPr>
          <w:p w:rsidR="00CA4588" w:rsidRPr="00037EF5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8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CA4588" w:rsidRPr="006470F0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2" w:type="dxa"/>
            <w:vAlign w:val="center"/>
          </w:tcPr>
          <w:p w:rsidR="00CA4588" w:rsidRPr="00037EF5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" w:type="dxa"/>
            <w:vAlign w:val="center"/>
          </w:tcPr>
          <w:p w:rsidR="00CA4588" w:rsidRPr="00037EF5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CA4588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69" w:type="dxa"/>
            <w:vAlign w:val="center"/>
          </w:tcPr>
          <w:p w:rsidR="00CA4588" w:rsidRPr="00967856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CA4588" w:rsidRPr="00037EF5" w:rsidRDefault="00CA458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38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CA4588" w:rsidRDefault="00CA4588" w:rsidP="00A955B4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A545B" w:rsidRPr="00CC1A3D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9A545B" w:rsidRPr="00CC1A3D" w:rsidRDefault="009A545B" w:rsidP="00085D8F">
            <w:pPr>
              <w:ind w:leftChars="-51" w:left="-122" w:rightChars="-51" w:right="-122" w:firstLineChars="50" w:firstLine="90"/>
              <w:rPr>
                <w:color w:val="FF0000"/>
                <w:sz w:val="18"/>
                <w:szCs w:val="18"/>
              </w:rPr>
            </w:pPr>
            <w:r w:rsidRPr="002E4F8D">
              <w:rPr>
                <w:rFonts w:eastAsia="AdvTimes"/>
                <w:sz w:val="18"/>
                <w:szCs w:val="18"/>
              </w:rPr>
              <w:t>rs3856806</w:t>
            </w:r>
            <w:r w:rsidRPr="002E4F8D">
              <w:rPr>
                <w:rFonts w:eastAsia="AdvTimes"/>
                <w:sz w:val="18"/>
                <w:szCs w:val="18"/>
                <w:lang w:eastAsia="zh-CN"/>
              </w:rPr>
              <w:t xml:space="preserve"> C/T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A545B" w:rsidRPr="00CC1A3D" w:rsidRDefault="009A545B" w:rsidP="00085D8F">
            <w:pPr>
              <w:ind w:leftChars="-50" w:left="-120" w:rightChars="-51" w:right="-12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A545B" w:rsidRPr="00977264" w:rsidRDefault="009A545B" w:rsidP="00FC5FCB">
            <w:pPr>
              <w:ind w:leftChars="-45" w:left="-108" w:rightChars="-50" w:right="-120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A545B" w:rsidRPr="009C206F" w:rsidRDefault="009A545B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 w:rsidRPr="00037EF5">
              <w:rPr>
                <w:sz w:val="18"/>
                <w:szCs w:val="18"/>
              </w:rPr>
              <w:t>vs.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49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gridSpan w:val="4"/>
            <w:tcBorders>
              <w:bottom w:val="single" w:sz="4" w:space="0" w:color="auto"/>
            </w:tcBorders>
            <w:vAlign w:val="center"/>
          </w:tcPr>
          <w:p w:rsidR="009A545B" w:rsidRPr="00037EF5" w:rsidRDefault="009A545B" w:rsidP="002C63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CT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52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dxa"/>
            <w:gridSpan w:val="5"/>
            <w:tcBorders>
              <w:bottom w:val="single" w:sz="4" w:space="0" w:color="auto"/>
            </w:tcBorders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TT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 w:rsidRPr="00037EF5">
              <w:rPr>
                <w:sz w:val="18"/>
                <w:szCs w:val="18"/>
              </w:rPr>
              <w:t>vs.</w:t>
            </w:r>
            <w:r w:rsidRPr="00037EF5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69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vAlign w:val="center"/>
          </w:tcPr>
          <w:p w:rsidR="009A545B" w:rsidRPr="00037EF5" w:rsidRDefault="009A545B" w:rsidP="002C63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CT</w:t>
            </w:r>
            <w:r w:rsidRPr="00037EF5"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  <w:lang w:eastAsia="zh-CN"/>
              </w:rPr>
              <w:t>TT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236" w:type="dxa"/>
            <w:vAlign w:val="center"/>
          </w:tcPr>
          <w:p w:rsidR="009A545B" w:rsidRPr="00037EF5" w:rsidRDefault="009A545B" w:rsidP="007258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bottom w:val="single" w:sz="4" w:space="0" w:color="auto"/>
            </w:tcBorders>
            <w:vAlign w:val="center"/>
          </w:tcPr>
          <w:p w:rsidR="009A545B" w:rsidRPr="00037EF5" w:rsidRDefault="009A545B" w:rsidP="002C63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TT</w:t>
            </w:r>
            <w:r w:rsidRPr="00037EF5">
              <w:rPr>
                <w:sz w:val="18"/>
                <w:szCs w:val="18"/>
              </w:rPr>
              <w:t xml:space="preserve"> vs. </w:t>
            </w:r>
            <w:r>
              <w:rPr>
                <w:rFonts w:hint="eastAsia"/>
                <w:sz w:val="18"/>
                <w:szCs w:val="18"/>
                <w:lang w:eastAsia="zh-CN"/>
              </w:rPr>
              <w:t>CC</w:t>
            </w:r>
            <w:r w:rsidRPr="00037EF5"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  <w:lang w:eastAsia="zh-CN"/>
              </w:rPr>
              <w:t>CT</w:t>
            </w:r>
          </w:p>
        </w:tc>
      </w:tr>
      <w:tr w:rsidR="00F2130F" w:rsidRPr="00CC1A3D" w:rsidTr="00236BAC">
        <w:trPr>
          <w:cantSplit/>
          <w:trHeight w:hRule="exact" w:val="500"/>
        </w:trPr>
        <w:tc>
          <w:tcPr>
            <w:tcW w:w="16145" w:type="dxa"/>
            <w:gridSpan w:val="29"/>
            <w:vAlign w:val="center"/>
          </w:tcPr>
          <w:p w:rsidR="00F2130F" w:rsidRPr="008B26A8" w:rsidRDefault="00F2130F" w:rsidP="002C63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B26A8" w:rsidRPr="00AB1C92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8B26A8" w:rsidRPr="005A0DAF" w:rsidRDefault="008B26A8" w:rsidP="00085D8F">
            <w:pPr>
              <w:ind w:leftChars="-51" w:left="-122" w:rightChars="-51" w:right="-122" w:firstLineChars="50" w:firstLine="90"/>
              <w:rPr>
                <w:sz w:val="18"/>
                <w:szCs w:val="18"/>
              </w:rPr>
            </w:pPr>
            <w:r w:rsidRPr="005A0DAF">
              <w:rPr>
                <w:sz w:val="18"/>
                <w:szCs w:val="18"/>
              </w:rPr>
              <w:lastRenderedPageBreak/>
              <w:t>Total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B26A8" w:rsidRPr="005A0DAF" w:rsidRDefault="008B26A8" w:rsidP="00085D8F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B26A8" w:rsidRPr="00977264" w:rsidRDefault="008B26A8" w:rsidP="001A2BD5">
            <w:pPr>
              <w:ind w:leftChars="-45" w:left="-108" w:rightChars="-50" w:right="-120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977264">
              <w:rPr>
                <w:rFonts w:hint="eastAsia"/>
                <w:bCs/>
                <w:sz w:val="18"/>
                <w:szCs w:val="18"/>
                <w:highlight w:val="yellow"/>
              </w:rPr>
              <w:t>902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B26A8" w:rsidRPr="009C206F" w:rsidRDefault="008B26A8" w:rsidP="001A2BD5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C206F">
              <w:rPr>
                <w:rFonts w:hint="eastAsia"/>
                <w:sz w:val="18"/>
                <w:szCs w:val="18"/>
                <w:highlight w:val="yellow"/>
                <w:lang w:eastAsia="zh-CN"/>
              </w:rPr>
              <w:t>845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0.78-1.29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0.97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073B14">
              <w:rPr>
                <w:sz w:val="18"/>
                <w:szCs w:val="18"/>
                <w:lang w:eastAsia="zh-CN"/>
              </w:rPr>
              <w:t>50.4</w:t>
            </w:r>
          </w:p>
        </w:tc>
        <w:tc>
          <w:tcPr>
            <w:tcW w:w="249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1.19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0.96-1.47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193C7A">
              <w:rPr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2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0.3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9-</w:t>
            </w:r>
            <w:r w:rsidRPr="004B10BE">
              <w:rPr>
                <w:sz w:val="18"/>
                <w:szCs w:val="18"/>
                <w:lang w:eastAsia="zh-CN"/>
              </w:rPr>
              <w:t>1.46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A850DE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41.7</w:t>
            </w:r>
          </w:p>
        </w:tc>
        <w:tc>
          <w:tcPr>
            <w:tcW w:w="269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1.1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0.91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Pr="004B10BE">
              <w:rPr>
                <w:sz w:val="18"/>
                <w:szCs w:val="18"/>
                <w:lang w:eastAsia="zh-CN"/>
              </w:rPr>
              <w:t>1.3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A850DE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27.0</w:t>
            </w:r>
          </w:p>
        </w:tc>
        <w:tc>
          <w:tcPr>
            <w:tcW w:w="23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0.4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8-</w:t>
            </w:r>
            <w:r w:rsidRPr="004B10BE">
              <w:rPr>
                <w:sz w:val="18"/>
                <w:szCs w:val="18"/>
                <w:lang w:eastAsia="zh-CN"/>
              </w:rPr>
              <w:t>1.1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0.1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37.1</w:t>
            </w:r>
          </w:p>
        </w:tc>
      </w:tr>
      <w:tr w:rsidR="008B26A8" w:rsidRPr="00AB1C92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8B26A8" w:rsidRPr="006A367E" w:rsidRDefault="008B26A8" w:rsidP="00725893">
            <w:pPr>
              <w:ind w:leftChars="-51" w:left="-122" w:rightChars="-51" w:right="-122" w:firstLineChars="50" w:firstLine="9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  HWE-yes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B26A8" w:rsidRDefault="008B26A8" w:rsidP="00085D8F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B26A8" w:rsidRPr="00977264" w:rsidRDefault="0078183E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691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B26A8" w:rsidRPr="00977264" w:rsidRDefault="0078183E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591</w:t>
            </w:r>
          </w:p>
        </w:tc>
        <w:tc>
          <w:tcPr>
            <w:tcW w:w="550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1.11</w:t>
            </w:r>
          </w:p>
        </w:tc>
        <w:tc>
          <w:tcPr>
            <w:tcW w:w="900" w:type="dxa"/>
            <w:vAlign w:val="center"/>
          </w:tcPr>
          <w:p w:rsidR="008B26A8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0.92-1.34</w:t>
            </w:r>
          </w:p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17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569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77243D">
              <w:rPr>
                <w:sz w:val="18"/>
                <w:szCs w:val="18"/>
                <w:lang w:eastAsia="zh-CN"/>
              </w:rPr>
              <w:t>0.0</w:t>
            </w:r>
          </w:p>
        </w:tc>
        <w:tc>
          <w:tcPr>
            <w:tcW w:w="249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1.24</w:t>
            </w:r>
          </w:p>
        </w:tc>
        <w:tc>
          <w:tcPr>
            <w:tcW w:w="858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0.98-1.57</w:t>
            </w:r>
          </w:p>
        </w:tc>
        <w:tc>
          <w:tcPr>
            <w:tcW w:w="560" w:type="dxa"/>
            <w:vAlign w:val="center"/>
          </w:tcPr>
          <w:p w:rsidR="008B26A8" w:rsidRPr="00073B14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56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2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0.94</w:t>
            </w:r>
          </w:p>
        </w:tc>
        <w:tc>
          <w:tcPr>
            <w:tcW w:w="96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8-</w:t>
            </w:r>
            <w:r w:rsidRPr="004B10BE">
              <w:rPr>
                <w:sz w:val="18"/>
                <w:szCs w:val="18"/>
                <w:lang w:eastAsia="zh-CN"/>
              </w:rPr>
              <w:t>1.5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:rsidR="008B26A8" w:rsidRPr="004B10BE" w:rsidRDefault="008B26A8" w:rsidP="00A850DE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566" w:type="dxa"/>
            <w:vAlign w:val="center"/>
          </w:tcPr>
          <w:p w:rsidR="008B26A8" w:rsidRPr="004B10BE" w:rsidRDefault="008B26A8" w:rsidP="00E00825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69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1.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54" w:type="dxa"/>
            <w:vAlign w:val="center"/>
          </w:tcPr>
          <w:p w:rsidR="008B26A8" w:rsidRPr="004B10BE" w:rsidRDefault="008B26A8" w:rsidP="00D74903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0.9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5-1.50</w:t>
            </w:r>
          </w:p>
        </w:tc>
        <w:tc>
          <w:tcPr>
            <w:tcW w:w="562" w:type="dxa"/>
            <w:vAlign w:val="center"/>
          </w:tcPr>
          <w:p w:rsidR="008B26A8" w:rsidRPr="004B10BE" w:rsidRDefault="008B26A8" w:rsidP="00A850DE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469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3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0.8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28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0.55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Pr="004B10BE">
              <w:rPr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638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0.6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 w:rsidR="008B26A8" w:rsidRPr="00AB1C92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8B26A8" w:rsidRPr="006A367E" w:rsidRDefault="008B26A8" w:rsidP="00A850DE">
            <w:pPr>
              <w:ind w:leftChars="-51" w:left="-122" w:rightChars="-51" w:right="-122" w:firstLineChars="50" w:firstLine="90"/>
              <w:rPr>
                <w:sz w:val="18"/>
                <w:szCs w:val="18"/>
              </w:rPr>
            </w:pPr>
            <w:r w:rsidRPr="006A367E">
              <w:rPr>
                <w:sz w:val="18"/>
                <w:szCs w:val="18"/>
              </w:rPr>
              <w:t>Ethnicity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B26A8" w:rsidRPr="005A0DAF" w:rsidRDefault="008B26A8" w:rsidP="00085D8F">
            <w:pPr>
              <w:ind w:leftChars="-50" w:left="-120" w:rightChars="-51" w:right="-12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B26A8" w:rsidRPr="00977264" w:rsidRDefault="008B26A8" w:rsidP="00FC5FCB">
            <w:pPr>
              <w:ind w:leftChars="-45" w:left="-108" w:rightChars="-50" w:right="-120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B26A8" w:rsidRPr="00977264" w:rsidRDefault="008B26A8" w:rsidP="00FC5FCB">
            <w:pPr>
              <w:ind w:leftChars="-45" w:left="-108" w:rightChars="-50" w:right="-120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8B26A8" w:rsidRPr="008D2881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8B26A8" w:rsidRPr="008D2881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7" w:type="dxa"/>
            <w:vAlign w:val="center"/>
          </w:tcPr>
          <w:p w:rsidR="008B26A8" w:rsidRPr="008D2881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9" w:type="dxa"/>
            <w:vAlign w:val="center"/>
          </w:tcPr>
          <w:p w:rsidR="008B26A8" w:rsidRPr="008D2881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9" w:type="dxa"/>
            <w:vAlign w:val="center"/>
          </w:tcPr>
          <w:p w:rsidR="008B26A8" w:rsidRPr="00AB1C92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26A8" w:rsidRPr="00AB1C92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8" w:type="dxa"/>
            <w:vAlign w:val="center"/>
          </w:tcPr>
          <w:p w:rsidR="008B26A8" w:rsidRPr="00AB1C92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8B26A8" w:rsidRPr="00AB1C92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2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8B26A8" w:rsidRPr="004B10BE" w:rsidRDefault="008B26A8" w:rsidP="00E00825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9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54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69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38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B26A8" w:rsidRPr="00AB1C92" w:rsidTr="00236BAC">
        <w:trPr>
          <w:cantSplit/>
          <w:trHeight w:hRule="exact" w:val="500"/>
        </w:trPr>
        <w:tc>
          <w:tcPr>
            <w:tcW w:w="1276" w:type="dxa"/>
            <w:vAlign w:val="center"/>
          </w:tcPr>
          <w:p w:rsidR="008B26A8" w:rsidRPr="006A367E" w:rsidRDefault="008B26A8" w:rsidP="00A850DE">
            <w:pPr>
              <w:ind w:leftChars="-51" w:left="-122" w:rightChars="-51" w:right="-122" w:firstLineChars="150" w:firstLine="270"/>
              <w:rPr>
                <w:sz w:val="18"/>
                <w:szCs w:val="18"/>
              </w:rPr>
            </w:pPr>
            <w:r w:rsidRPr="006A367E">
              <w:rPr>
                <w:sz w:val="18"/>
                <w:szCs w:val="18"/>
                <w:lang w:eastAsia="zh-CN"/>
              </w:rPr>
              <w:t>Caucasian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B26A8" w:rsidRPr="005A0DAF" w:rsidRDefault="008B26A8" w:rsidP="00085D8F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B26A8" w:rsidRPr="00977264" w:rsidRDefault="0078183E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211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B26A8" w:rsidRPr="00977264" w:rsidRDefault="0078183E" w:rsidP="00FC5FCB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254</w:t>
            </w:r>
          </w:p>
        </w:tc>
        <w:tc>
          <w:tcPr>
            <w:tcW w:w="550" w:type="dxa"/>
            <w:vAlign w:val="center"/>
          </w:tcPr>
          <w:p w:rsidR="008B26A8" w:rsidRPr="00F2726D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F2726D">
              <w:rPr>
                <w:rFonts w:hint="eastAsia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900" w:type="dxa"/>
            <w:vAlign w:val="center"/>
          </w:tcPr>
          <w:p w:rsidR="008B26A8" w:rsidRPr="00F2726D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F2726D">
              <w:rPr>
                <w:rFonts w:hint="eastAsia"/>
                <w:sz w:val="18"/>
                <w:szCs w:val="18"/>
                <w:lang w:eastAsia="zh-CN"/>
              </w:rPr>
              <w:t>0.49-1.12</w:t>
            </w:r>
          </w:p>
        </w:tc>
        <w:tc>
          <w:tcPr>
            <w:tcW w:w="517" w:type="dxa"/>
            <w:vAlign w:val="center"/>
          </w:tcPr>
          <w:p w:rsidR="008B26A8" w:rsidRPr="00F2726D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F2726D">
              <w:rPr>
                <w:rFonts w:hint="eastAsia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569" w:type="dxa"/>
            <w:vAlign w:val="center"/>
          </w:tcPr>
          <w:p w:rsidR="008B26A8" w:rsidRPr="00F2726D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F2726D"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49" w:type="dxa"/>
            <w:vAlign w:val="center"/>
          </w:tcPr>
          <w:p w:rsidR="008B26A8" w:rsidRPr="00AB1C92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26A8" w:rsidRPr="00A41609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A41609">
              <w:rPr>
                <w:rFonts w:hint="eastAsia"/>
                <w:sz w:val="18"/>
                <w:szCs w:val="18"/>
                <w:lang w:eastAsia="zh-CN"/>
              </w:rPr>
              <w:t>1.01</w:t>
            </w:r>
          </w:p>
        </w:tc>
        <w:tc>
          <w:tcPr>
            <w:tcW w:w="858" w:type="dxa"/>
            <w:vAlign w:val="center"/>
          </w:tcPr>
          <w:p w:rsidR="008B26A8" w:rsidRPr="00A41609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A41609">
              <w:rPr>
                <w:rFonts w:hint="eastAsia"/>
                <w:sz w:val="18"/>
                <w:szCs w:val="18"/>
                <w:lang w:eastAsia="zh-CN"/>
              </w:rPr>
              <w:t>0.62-1.62</w:t>
            </w:r>
          </w:p>
        </w:tc>
        <w:tc>
          <w:tcPr>
            <w:tcW w:w="560" w:type="dxa"/>
            <w:vAlign w:val="center"/>
          </w:tcPr>
          <w:p w:rsidR="008B26A8" w:rsidRPr="00A41609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A41609">
              <w:rPr>
                <w:rFonts w:hint="eastAsia"/>
                <w:sz w:val="18"/>
                <w:szCs w:val="18"/>
                <w:lang w:eastAsia="zh-CN"/>
              </w:rPr>
              <w:t>0.98</w:t>
            </w:r>
          </w:p>
        </w:tc>
        <w:tc>
          <w:tcPr>
            <w:tcW w:w="566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52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960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0.0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5-</w:t>
            </w:r>
            <w:r w:rsidRPr="004B10BE">
              <w:rPr>
                <w:sz w:val="18"/>
                <w:szCs w:val="18"/>
                <w:lang w:eastAsia="zh-CN"/>
              </w:rPr>
              <w:t>0.9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0" w:type="dxa"/>
            <w:gridSpan w:val="2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566" w:type="dxa"/>
            <w:vAlign w:val="center"/>
          </w:tcPr>
          <w:p w:rsidR="008B26A8" w:rsidRPr="004B10BE" w:rsidRDefault="008B26A8" w:rsidP="00E00825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69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0.8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54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4-1.34</w:t>
            </w:r>
          </w:p>
        </w:tc>
        <w:tc>
          <w:tcPr>
            <w:tcW w:w="562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469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36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928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0.0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5-</w:t>
            </w:r>
            <w:r w:rsidRPr="004B10BE">
              <w:rPr>
                <w:sz w:val="18"/>
                <w:szCs w:val="18"/>
                <w:lang w:eastAsia="zh-CN"/>
              </w:rPr>
              <w:t>0.9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38" w:type="dxa"/>
            <w:vAlign w:val="center"/>
          </w:tcPr>
          <w:p w:rsidR="008B26A8" w:rsidRPr="004B10BE" w:rsidRDefault="008B26A8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60" w:type="dxa"/>
            <w:vAlign w:val="center"/>
          </w:tcPr>
          <w:p w:rsidR="008B26A8" w:rsidRPr="004B10BE" w:rsidRDefault="008B26A8" w:rsidP="007666B1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0.21</w:t>
            </w:r>
          </w:p>
        </w:tc>
      </w:tr>
      <w:tr w:rsidR="0078183E" w:rsidRPr="00CC1A3D" w:rsidTr="00236BAC">
        <w:trPr>
          <w:cantSplit/>
          <w:trHeight w:hRule="exact" w:val="50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183E" w:rsidRPr="006A367E" w:rsidRDefault="0078183E" w:rsidP="00725893">
            <w:pPr>
              <w:ind w:leftChars="-51" w:left="-122" w:rightChars="-51" w:right="-122" w:firstLineChars="150" w:firstLine="27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Asian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78183E" w:rsidRPr="001C2375" w:rsidRDefault="0078183E" w:rsidP="00725893">
            <w:pPr>
              <w:ind w:leftChars="-50" w:left="-120" w:rightChars="-51" w:right="-12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8183E" w:rsidRPr="00977264" w:rsidRDefault="0078183E" w:rsidP="005B4AA1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691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8183E" w:rsidRPr="00977264" w:rsidRDefault="0078183E" w:rsidP="005B4AA1">
            <w:pPr>
              <w:ind w:leftChars="-45" w:left="-108" w:rightChars="-50" w:right="-120"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 w:rsidRPr="00977264">
              <w:rPr>
                <w:rFonts w:hint="eastAsia"/>
                <w:sz w:val="18"/>
                <w:szCs w:val="18"/>
                <w:highlight w:val="yellow"/>
                <w:lang w:eastAsia="zh-CN"/>
              </w:rPr>
              <w:t>591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8183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0.92-1.34</w:t>
            </w:r>
          </w:p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77243D">
              <w:rPr>
                <w:sz w:val="18"/>
                <w:szCs w:val="18"/>
                <w:lang w:eastAsia="zh-CN"/>
              </w:rPr>
              <w:t>0.0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78183E" w:rsidRPr="005F7A80" w:rsidRDefault="0078183E" w:rsidP="007666B1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1.24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0.98-1.57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8183E" w:rsidRPr="00073B14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850DE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0.94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8-</w:t>
            </w:r>
            <w:r w:rsidRPr="004B10BE">
              <w:rPr>
                <w:sz w:val="18"/>
                <w:szCs w:val="18"/>
                <w:lang w:eastAsia="zh-CN"/>
              </w:rPr>
              <w:t>1.5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E00825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850DE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1.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0.9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5-1.50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49" w:left="-118" w:rightChars="-93" w:right="-223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850DE">
            <w:pPr>
              <w:autoSpaceDE w:val="0"/>
              <w:autoSpaceDN w:val="0"/>
              <w:adjustRightInd w:val="0"/>
              <w:spacing w:line="480" w:lineRule="auto"/>
              <w:ind w:leftChars="-51" w:left="-122" w:rightChars="-51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1" w:left="-122" w:rightChars="-30" w:right="-72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0.8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72" w:left="-173" w:rightChars="-60" w:right="-144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0.55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Pr="004B10BE">
              <w:rPr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sz w:val="18"/>
                <w:szCs w:val="18"/>
                <w:lang w:eastAsia="zh-CN"/>
              </w:rPr>
              <w:t>0.6</w:t>
            </w:r>
            <w:r w:rsidRPr="004B10BE"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8183E" w:rsidRPr="004B10BE" w:rsidRDefault="0078183E" w:rsidP="00A62CBB">
            <w:pPr>
              <w:autoSpaceDE w:val="0"/>
              <w:autoSpaceDN w:val="0"/>
              <w:adjustRightInd w:val="0"/>
              <w:spacing w:line="480" w:lineRule="auto"/>
              <w:ind w:leftChars="-50" w:left="-120" w:rightChars="-50" w:right="-120"/>
              <w:jc w:val="center"/>
              <w:rPr>
                <w:sz w:val="18"/>
                <w:szCs w:val="18"/>
                <w:lang w:eastAsia="zh-CN"/>
              </w:rPr>
            </w:pPr>
            <w:r w:rsidRPr="004B10BE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</w:tbl>
    <w:p w:rsidR="004D7EE8" w:rsidRPr="001B50DB" w:rsidRDefault="004D7EE8" w:rsidP="00427B00">
      <w:pPr>
        <w:autoSpaceDE w:val="0"/>
        <w:autoSpaceDN w:val="0"/>
        <w:adjustRightInd w:val="0"/>
        <w:snapToGrid w:val="0"/>
        <w:spacing w:beforeLines="50" w:before="156" w:line="360" w:lineRule="auto"/>
        <w:rPr>
          <w:sz w:val="18"/>
          <w:szCs w:val="18"/>
          <w:vertAlign w:val="superscript"/>
        </w:rPr>
      </w:pPr>
      <w:r w:rsidRPr="001B50DB">
        <w:rPr>
          <w:sz w:val="18"/>
          <w:szCs w:val="18"/>
          <w:vertAlign w:val="superscript"/>
        </w:rPr>
        <w:t>*</w:t>
      </w:r>
      <w:r w:rsidRPr="001B50DB">
        <w:rPr>
          <w:sz w:val="18"/>
          <w:szCs w:val="18"/>
        </w:rPr>
        <w:t xml:space="preserve"> Numbers of comparisons</w:t>
      </w:r>
    </w:p>
    <w:p w:rsidR="005254CC" w:rsidRPr="001B50DB" w:rsidRDefault="004D7EE8" w:rsidP="00712F17">
      <w:pPr>
        <w:autoSpaceDE w:val="0"/>
        <w:autoSpaceDN w:val="0"/>
        <w:adjustRightInd w:val="0"/>
        <w:snapToGrid w:val="0"/>
        <w:spacing w:line="360" w:lineRule="auto"/>
        <w:rPr>
          <w:sz w:val="18"/>
          <w:szCs w:val="18"/>
          <w:lang w:eastAsia="zh-CN"/>
        </w:rPr>
      </w:pPr>
      <w:r w:rsidRPr="001B50DB">
        <w:rPr>
          <w:sz w:val="18"/>
          <w:szCs w:val="18"/>
          <w:vertAlign w:val="superscript"/>
        </w:rPr>
        <w:t xml:space="preserve">a </w:t>
      </w:r>
      <w:r w:rsidRPr="001B50DB">
        <w:rPr>
          <w:sz w:val="18"/>
          <w:szCs w:val="18"/>
        </w:rPr>
        <w:t>Test for heterogeneity</w:t>
      </w:r>
    </w:p>
    <w:p w:rsidR="004D7EE8" w:rsidRPr="001B50DB" w:rsidRDefault="005254CC" w:rsidP="00712F17">
      <w:pPr>
        <w:autoSpaceDE w:val="0"/>
        <w:autoSpaceDN w:val="0"/>
        <w:adjustRightInd w:val="0"/>
        <w:snapToGrid w:val="0"/>
        <w:spacing w:line="360" w:lineRule="auto"/>
        <w:rPr>
          <w:sz w:val="18"/>
          <w:szCs w:val="18"/>
        </w:rPr>
      </w:pPr>
      <w:r w:rsidRPr="001B50DB">
        <w:rPr>
          <w:rFonts w:hint="eastAsia"/>
          <w:sz w:val="18"/>
          <w:szCs w:val="18"/>
          <w:lang w:eastAsia="zh-CN"/>
        </w:rPr>
        <w:t>ME: Middle East; EA: East Asia</w:t>
      </w:r>
      <w:r w:rsidR="004D7EE8" w:rsidRPr="001B50DB">
        <w:rPr>
          <w:sz w:val="18"/>
          <w:szCs w:val="18"/>
        </w:rPr>
        <w:t xml:space="preserve"> </w:t>
      </w:r>
    </w:p>
    <w:p w:rsidR="00735086" w:rsidRPr="001B50DB" w:rsidRDefault="00F93B77" w:rsidP="00735086">
      <w:pPr>
        <w:autoSpaceDE w:val="0"/>
        <w:autoSpaceDN w:val="0"/>
        <w:adjustRightInd w:val="0"/>
        <w:snapToGrid w:val="0"/>
        <w:spacing w:line="360" w:lineRule="auto"/>
        <w:rPr>
          <w:sz w:val="18"/>
          <w:szCs w:val="18"/>
          <w:lang w:eastAsia="zh-CN"/>
        </w:rPr>
      </w:pPr>
      <w:r w:rsidRPr="001B50DB">
        <w:rPr>
          <w:rFonts w:hint="eastAsia"/>
          <w:sz w:val="18"/>
          <w:szCs w:val="18"/>
          <w:lang w:eastAsia="zh-CN"/>
        </w:rPr>
        <w:t xml:space="preserve">NDR: </w:t>
      </w:r>
      <w:r w:rsidR="00735086" w:rsidRPr="001B50DB">
        <w:rPr>
          <w:sz w:val="18"/>
          <w:szCs w:val="18"/>
          <w:lang w:eastAsia="zh-CN"/>
        </w:rPr>
        <w:t>diabetes without</w:t>
      </w:r>
      <w:r w:rsidR="00735086" w:rsidRPr="001B50DB">
        <w:rPr>
          <w:rFonts w:hint="eastAsia"/>
          <w:sz w:val="18"/>
          <w:szCs w:val="18"/>
          <w:lang w:eastAsia="zh-CN"/>
        </w:rPr>
        <w:t xml:space="preserve"> </w:t>
      </w:r>
      <w:r w:rsidR="00735086" w:rsidRPr="001B50DB">
        <w:rPr>
          <w:sz w:val="18"/>
          <w:szCs w:val="18"/>
          <w:lang w:eastAsia="zh-CN"/>
        </w:rPr>
        <w:t>retinopathy</w:t>
      </w:r>
      <w:r w:rsidR="004D7EE8" w:rsidRPr="001B50DB">
        <w:rPr>
          <w:sz w:val="18"/>
          <w:szCs w:val="18"/>
        </w:rPr>
        <w:t xml:space="preserve">   </w:t>
      </w:r>
    </w:p>
    <w:p w:rsidR="0053279C" w:rsidRPr="001B50DB" w:rsidRDefault="0053279C" w:rsidP="00712F17">
      <w:pPr>
        <w:autoSpaceDE w:val="0"/>
        <w:autoSpaceDN w:val="0"/>
        <w:adjustRightInd w:val="0"/>
        <w:snapToGrid w:val="0"/>
        <w:spacing w:line="360" w:lineRule="auto"/>
        <w:rPr>
          <w:sz w:val="18"/>
          <w:szCs w:val="18"/>
          <w:lang w:eastAsia="zh-CN"/>
        </w:rPr>
      </w:pPr>
      <w:r w:rsidRPr="001B50DB">
        <w:rPr>
          <w:rFonts w:hint="eastAsia"/>
          <w:sz w:val="18"/>
          <w:szCs w:val="18"/>
          <w:highlight w:val="yellow"/>
          <w:lang w:eastAsia="zh-CN"/>
        </w:rPr>
        <w:t>HC: Healthy-based control</w:t>
      </w:r>
      <w:r w:rsidRPr="001B50DB">
        <w:rPr>
          <w:rFonts w:hint="eastAsia"/>
          <w:sz w:val="18"/>
          <w:szCs w:val="18"/>
          <w:lang w:eastAsia="zh-CN"/>
        </w:rPr>
        <w:t xml:space="preserve"> </w:t>
      </w:r>
    </w:p>
    <w:p w:rsidR="00F93B77" w:rsidRPr="001B50DB" w:rsidRDefault="00735086" w:rsidP="00712F17">
      <w:pPr>
        <w:autoSpaceDE w:val="0"/>
        <w:autoSpaceDN w:val="0"/>
        <w:adjustRightInd w:val="0"/>
        <w:snapToGrid w:val="0"/>
        <w:spacing w:line="360" w:lineRule="auto"/>
        <w:rPr>
          <w:bCs/>
          <w:sz w:val="18"/>
          <w:szCs w:val="18"/>
          <w:lang w:eastAsia="zh-CN"/>
        </w:rPr>
      </w:pPr>
      <w:r w:rsidRPr="001B50DB">
        <w:rPr>
          <w:rFonts w:hint="eastAsia"/>
          <w:sz w:val="18"/>
          <w:szCs w:val="18"/>
          <w:lang w:eastAsia="zh-CN"/>
        </w:rPr>
        <w:t xml:space="preserve">PDR: </w:t>
      </w:r>
      <w:r w:rsidRPr="001B50DB">
        <w:rPr>
          <w:sz w:val="18"/>
          <w:szCs w:val="18"/>
          <w:lang w:eastAsia="zh-CN"/>
        </w:rPr>
        <w:t>proliferative</w:t>
      </w:r>
      <w:r w:rsidRPr="001B50DB">
        <w:rPr>
          <w:rFonts w:hint="eastAsia"/>
          <w:sz w:val="18"/>
          <w:szCs w:val="18"/>
          <w:lang w:eastAsia="zh-CN"/>
        </w:rPr>
        <w:t xml:space="preserve"> </w:t>
      </w:r>
      <w:r w:rsidRPr="001B50DB">
        <w:rPr>
          <w:bCs/>
          <w:sz w:val="18"/>
          <w:szCs w:val="18"/>
          <w:lang w:eastAsia="zh-CN"/>
        </w:rPr>
        <w:t>diabetic retinopathy</w:t>
      </w:r>
    </w:p>
    <w:p w:rsidR="00735086" w:rsidRPr="001B50DB" w:rsidRDefault="00735086" w:rsidP="00712F17">
      <w:pPr>
        <w:autoSpaceDE w:val="0"/>
        <w:autoSpaceDN w:val="0"/>
        <w:adjustRightInd w:val="0"/>
        <w:snapToGrid w:val="0"/>
        <w:spacing w:line="360" w:lineRule="auto"/>
        <w:rPr>
          <w:sz w:val="18"/>
          <w:szCs w:val="18"/>
          <w:lang w:eastAsia="zh-CN"/>
        </w:rPr>
      </w:pPr>
      <w:r w:rsidRPr="001B50DB">
        <w:rPr>
          <w:sz w:val="18"/>
          <w:szCs w:val="18"/>
          <w:lang w:eastAsia="zh-CN"/>
        </w:rPr>
        <w:t>NPDR</w:t>
      </w:r>
      <w:r w:rsidRPr="001B50DB">
        <w:rPr>
          <w:rFonts w:hint="eastAsia"/>
          <w:sz w:val="18"/>
          <w:szCs w:val="18"/>
          <w:lang w:eastAsia="zh-CN"/>
        </w:rPr>
        <w:t>: non-</w:t>
      </w:r>
      <w:r w:rsidRPr="001B50DB">
        <w:rPr>
          <w:sz w:val="18"/>
          <w:szCs w:val="18"/>
          <w:lang w:eastAsia="zh-CN"/>
        </w:rPr>
        <w:t>proliferative</w:t>
      </w:r>
      <w:r w:rsidRPr="001B50DB">
        <w:rPr>
          <w:rFonts w:hint="eastAsia"/>
          <w:sz w:val="18"/>
          <w:szCs w:val="18"/>
          <w:lang w:eastAsia="zh-CN"/>
        </w:rPr>
        <w:t xml:space="preserve"> </w:t>
      </w:r>
      <w:r w:rsidRPr="001B50DB">
        <w:rPr>
          <w:bCs/>
          <w:sz w:val="18"/>
          <w:szCs w:val="18"/>
          <w:lang w:eastAsia="zh-CN"/>
        </w:rPr>
        <w:t>diabetic retinopathy</w:t>
      </w:r>
    </w:p>
    <w:p w:rsidR="004D7EE8" w:rsidRPr="003F41C4" w:rsidRDefault="004D7EE8" w:rsidP="00712F17">
      <w:pPr>
        <w:autoSpaceDE w:val="0"/>
        <w:autoSpaceDN w:val="0"/>
        <w:adjustRightInd w:val="0"/>
        <w:snapToGrid w:val="0"/>
        <w:spacing w:line="360" w:lineRule="auto"/>
        <w:rPr>
          <w:lang w:eastAsia="zh-CN"/>
        </w:rPr>
      </w:pPr>
    </w:p>
    <w:sectPr w:rsidR="004D7EE8" w:rsidRPr="003F41C4" w:rsidSect="00F2130F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6F" w:rsidRDefault="009C206F" w:rsidP="00B26362">
      <w:r>
        <w:separator/>
      </w:r>
    </w:p>
  </w:endnote>
  <w:endnote w:type="continuationSeparator" w:id="0">
    <w:p w:rsidR="009C206F" w:rsidRDefault="009C206F" w:rsidP="00B2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ime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6F" w:rsidRDefault="009C206F" w:rsidP="00B26362">
      <w:r>
        <w:separator/>
      </w:r>
    </w:p>
  </w:footnote>
  <w:footnote w:type="continuationSeparator" w:id="0">
    <w:p w:rsidR="009C206F" w:rsidRDefault="009C206F" w:rsidP="00B2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2B7"/>
    <w:rsid w:val="000013F0"/>
    <w:rsid w:val="00001457"/>
    <w:rsid w:val="00001F35"/>
    <w:rsid w:val="00002270"/>
    <w:rsid w:val="0000291A"/>
    <w:rsid w:val="00002E97"/>
    <w:rsid w:val="0000373A"/>
    <w:rsid w:val="00003791"/>
    <w:rsid w:val="00006D64"/>
    <w:rsid w:val="000072D0"/>
    <w:rsid w:val="00012470"/>
    <w:rsid w:val="00012B71"/>
    <w:rsid w:val="00015411"/>
    <w:rsid w:val="000167F6"/>
    <w:rsid w:val="00016FE2"/>
    <w:rsid w:val="00017A23"/>
    <w:rsid w:val="00020F21"/>
    <w:rsid w:val="00027257"/>
    <w:rsid w:val="0003344F"/>
    <w:rsid w:val="00033732"/>
    <w:rsid w:val="00033948"/>
    <w:rsid w:val="0003419B"/>
    <w:rsid w:val="00034FEC"/>
    <w:rsid w:val="000371C2"/>
    <w:rsid w:val="00037EF5"/>
    <w:rsid w:val="0004055D"/>
    <w:rsid w:val="000424FC"/>
    <w:rsid w:val="00045D36"/>
    <w:rsid w:val="00052132"/>
    <w:rsid w:val="00052C7E"/>
    <w:rsid w:val="000544F0"/>
    <w:rsid w:val="0005656E"/>
    <w:rsid w:val="000575B3"/>
    <w:rsid w:val="00060164"/>
    <w:rsid w:val="0006258D"/>
    <w:rsid w:val="00063CA8"/>
    <w:rsid w:val="00070E15"/>
    <w:rsid w:val="00073B14"/>
    <w:rsid w:val="00074C26"/>
    <w:rsid w:val="00081870"/>
    <w:rsid w:val="0008246F"/>
    <w:rsid w:val="00083683"/>
    <w:rsid w:val="00084B1A"/>
    <w:rsid w:val="00085D8F"/>
    <w:rsid w:val="00087BC1"/>
    <w:rsid w:val="00091426"/>
    <w:rsid w:val="000920C5"/>
    <w:rsid w:val="0009236D"/>
    <w:rsid w:val="00093A4D"/>
    <w:rsid w:val="00093F91"/>
    <w:rsid w:val="00096F09"/>
    <w:rsid w:val="00097E43"/>
    <w:rsid w:val="000A04BE"/>
    <w:rsid w:val="000A0D56"/>
    <w:rsid w:val="000A3EB6"/>
    <w:rsid w:val="000A46F6"/>
    <w:rsid w:val="000A4F53"/>
    <w:rsid w:val="000B1120"/>
    <w:rsid w:val="000B11A8"/>
    <w:rsid w:val="000B1C0A"/>
    <w:rsid w:val="000B205D"/>
    <w:rsid w:val="000B4C63"/>
    <w:rsid w:val="000C6B9E"/>
    <w:rsid w:val="000D152A"/>
    <w:rsid w:val="000D5E4F"/>
    <w:rsid w:val="000D7C96"/>
    <w:rsid w:val="000E1B63"/>
    <w:rsid w:val="000E4EC8"/>
    <w:rsid w:val="000E7977"/>
    <w:rsid w:val="000F0DA5"/>
    <w:rsid w:val="000F488B"/>
    <w:rsid w:val="000F6484"/>
    <w:rsid w:val="000F6D74"/>
    <w:rsid w:val="00100933"/>
    <w:rsid w:val="001015DD"/>
    <w:rsid w:val="00111382"/>
    <w:rsid w:val="00111532"/>
    <w:rsid w:val="00113D59"/>
    <w:rsid w:val="0011711D"/>
    <w:rsid w:val="00117B68"/>
    <w:rsid w:val="00126C65"/>
    <w:rsid w:val="00127C32"/>
    <w:rsid w:val="0013023B"/>
    <w:rsid w:val="0013474B"/>
    <w:rsid w:val="00135A37"/>
    <w:rsid w:val="0013706D"/>
    <w:rsid w:val="00137433"/>
    <w:rsid w:val="0013791B"/>
    <w:rsid w:val="0014416E"/>
    <w:rsid w:val="0015095A"/>
    <w:rsid w:val="00150B32"/>
    <w:rsid w:val="00152EF0"/>
    <w:rsid w:val="00152F05"/>
    <w:rsid w:val="001567EA"/>
    <w:rsid w:val="001617E8"/>
    <w:rsid w:val="00161D84"/>
    <w:rsid w:val="0017014B"/>
    <w:rsid w:val="00170A60"/>
    <w:rsid w:val="00171D1A"/>
    <w:rsid w:val="00173274"/>
    <w:rsid w:val="001749A0"/>
    <w:rsid w:val="00175AAF"/>
    <w:rsid w:val="00180A6E"/>
    <w:rsid w:val="00186EAD"/>
    <w:rsid w:val="00187E37"/>
    <w:rsid w:val="00191F79"/>
    <w:rsid w:val="00193C7A"/>
    <w:rsid w:val="001A1EA8"/>
    <w:rsid w:val="001A247B"/>
    <w:rsid w:val="001A557E"/>
    <w:rsid w:val="001A7BFF"/>
    <w:rsid w:val="001B3675"/>
    <w:rsid w:val="001B50DB"/>
    <w:rsid w:val="001B640E"/>
    <w:rsid w:val="001B7765"/>
    <w:rsid w:val="001C11BC"/>
    <w:rsid w:val="001C1337"/>
    <w:rsid w:val="001C158C"/>
    <w:rsid w:val="001C17E5"/>
    <w:rsid w:val="001C2375"/>
    <w:rsid w:val="001C2F9A"/>
    <w:rsid w:val="001C5AFD"/>
    <w:rsid w:val="001C6669"/>
    <w:rsid w:val="001C66FC"/>
    <w:rsid w:val="001C780D"/>
    <w:rsid w:val="001D39DB"/>
    <w:rsid w:val="001D3E60"/>
    <w:rsid w:val="001D5604"/>
    <w:rsid w:val="001D57BC"/>
    <w:rsid w:val="001D7154"/>
    <w:rsid w:val="001E0577"/>
    <w:rsid w:val="001E12C5"/>
    <w:rsid w:val="001E2A29"/>
    <w:rsid w:val="001E4B0B"/>
    <w:rsid w:val="001E7343"/>
    <w:rsid w:val="001F30D0"/>
    <w:rsid w:val="001F3D48"/>
    <w:rsid w:val="001F5AEE"/>
    <w:rsid w:val="001F5B1A"/>
    <w:rsid w:val="001F7375"/>
    <w:rsid w:val="00200A19"/>
    <w:rsid w:val="0020172F"/>
    <w:rsid w:val="002020BB"/>
    <w:rsid w:val="002055DB"/>
    <w:rsid w:val="00207744"/>
    <w:rsid w:val="00212D92"/>
    <w:rsid w:val="002144AA"/>
    <w:rsid w:val="00220876"/>
    <w:rsid w:val="00224991"/>
    <w:rsid w:val="00225F9B"/>
    <w:rsid w:val="00227193"/>
    <w:rsid w:val="002335DC"/>
    <w:rsid w:val="00235FBA"/>
    <w:rsid w:val="00236BAC"/>
    <w:rsid w:val="0024120F"/>
    <w:rsid w:val="002412F0"/>
    <w:rsid w:val="00241611"/>
    <w:rsid w:val="002426C2"/>
    <w:rsid w:val="00245A23"/>
    <w:rsid w:val="00245CEF"/>
    <w:rsid w:val="00246D2A"/>
    <w:rsid w:val="00252187"/>
    <w:rsid w:val="002530C9"/>
    <w:rsid w:val="00257E7F"/>
    <w:rsid w:val="00260A4F"/>
    <w:rsid w:val="00260AEF"/>
    <w:rsid w:val="0026192B"/>
    <w:rsid w:val="0026234E"/>
    <w:rsid w:val="0026447C"/>
    <w:rsid w:val="00266695"/>
    <w:rsid w:val="0027369D"/>
    <w:rsid w:val="00274411"/>
    <w:rsid w:val="002756A6"/>
    <w:rsid w:val="00275EF8"/>
    <w:rsid w:val="002777BF"/>
    <w:rsid w:val="00277C00"/>
    <w:rsid w:val="0029065E"/>
    <w:rsid w:val="00291A36"/>
    <w:rsid w:val="002A050A"/>
    <w:rsid w:val="002A2396"/>
    <w:rsid w:val="002A4472"/>
    <w:rsid w:val="002A4976"/>
    <w:rsid w:val="002A5D16"/>
    <w:rsid w:val="002A7001"/>
    <w:rsid w:val="002A7637"/>
    <w:rsid w:val="002C03D8"/>
    <w:rsid w:val="002C170F"/>
    <w:rsid w:val="002C1ECC"/>
    <w:rsid w:val="002C46E3"/>
    <w:rsid w:val="002C4F71"/>
    <w:rsid w:val="002C6354"/>
    <w:rsid w:val="002D489B"/>
    <w:rsid w:val="002E22E5"/>
    <w:rsid w:val="002E26A4"/>
    <w:rsid w:val="002E6423"/>
    <w:rsid w:val="002E7E0B"/>
    <w:rsid w:val="002F2B21"/>
    <w:rsid w:val="002F3A87"/>
    <w:rsid w:val="002F4AA8"/>
    <w:rsid w:val="00300B19"/>
    <w:rsid w:val="00301BB4"/>
    <w:rsid w:val="00302882"/>
    <w:rsid w:val="00302974"/>
    <w:rsid w:val="00302F2E"/>
    <w:rsid w:val="0030667B"/>
    <w:rsid w:val="00310777"/>
    <w:rsid w:val="00310780"/>
    <w:rsid w:val="003158E7"/>
    <w:rsid w:val="00320A48"/>
    <w:rsid w:val="00320F54"/>
    <w:rsid w:val="003353A1"/>
    <w:rsid w:val="0033638B"/>
    <w:rsid w:val="00337907"/>
    <w:rsid w:val="003404D6"/>
    <w:rsid w:val="003434B1"/>
    <w:rsid w:val="00345F19"/>
    <w:rsid w:val="003473AA"/>
    <w:rsid w:val="0035264D"/>
    <w:rsid w:val="00353CAE"/>
    <w:rsid w:val="0035648B"/>
    <w:rsid w:val="003568DA"/>
    <w:rsid w:val="00361445"/>
    <w:rsid w:val="00365D80"/>
    <w:rsid w:val="00366815"/>
    <w:rsid w:val="003673D1"/>
    <w:rsid w:val="00367B64"/>
    <w:rsid w:val="00370D21"/>
    <w:rsid w:val="00371CF1"/>
    <w:rsid w:val="003722B5"/>
    <w:rsid w:val="00374E2B"/>
    <w:rsid w:val="00375404"/>
    <w:rsid w:val="0037622F"/>
    <w:rsid w:val="003766A7"/>
    <w:rsid w:val="0037714F"/>
    <w:rsid w:val="00380CD4"/>
    <w:rsid w:val="0038248A"/>
    <w:rsid w:val="00383D16"/>
    <w:rsid w:val="00387FBB"/>
    <w:rsid w:val="00390AC6"/>
    <w:rsid w:val="00394ACB"/>
    <w:rsid w:val="00395A5A"/>
    <w:rsid w:val="00395E68"/>
    <w:rsid w:val="00397EC5"/>
    <w:rsid w:val="003A0707"/>
    <w:rsid w:val="003A0E5A"/>
    <w:rsid w:val="003A27BA"/>
    <w:rsid w:val="003A4BF5"/>
    <w:rsid w:val="003A622B"/>
    <w:rsid w:val="003A6CD8"/>
    <w:rsid w:val="003B1482"/>
    <w:rsid w:val="003B19FD"/>
    <w:rsid w:val="003B3C0D"/>
    <w:rsid w:val="003C2AFC"/>
    <w:rsid w:val="003C36A4"/>
    <w:rsid w:val="003C4C03"/>
    <w:rsid w:val="003C6C55"/>
    <w:rsid w:val="003D2567"/>
    <w:rsid w:val="003D31B3"/>
    <w:rsid w:val="003E20DC"/>
    <w:rsid w:val="003E4372"/>
    <w:rsid w:val="003E4B36"/>
    <w:rsid w:val="003E6DC2"/>
    <w:rsid w:val="003E7185"/>
    <w:rsid w:val="003F1A16"/>
    <w:rsid w:val="003F329B"/>
    <w:rsid w:val="003F417F"/>
    <w:rsid w:val="003F41C4"/>
    <w:rsid w:val="003F48DD"/>
    <w:rsid w:val="003F4F5C"/>
    <w:rsid w:val="004015D3"/>
    <w:rsid w:val="0040394B"/>
    <w:rsid w:val="0040547A"/>
    <w:rsid w:val="004108D9"/>
    <w:rsid w:val="00413843"/>
    <w:rsid w:val="0041448E"/>
    <w:rsid w:val="00415C1F"/>
    <w:rsid w:val="0041695E"/>
    <w:rsid w:val="0041739E"/>
    <w:rsid w:val="00420480"/>
    <w:rsid w:val="0042307D"/>
    <w:rsid w:val="00427B00"/>
    <w:rsid w:val="00431854"/>
    <w:rsid w:val="004362B1"/>
    <w:rsid w:val="00442F67"/>
    <w:rsid w:val="004432DA"/>
    <w:rsid w:val="0044785D"/>
    <w:rsid w:val="00450FF4"/>
    <w:rsid w:val="00452F20"/>
    <w:rsid w:val="00456F23"/>
    <w:rsid w:val="004611EF"/>
    <w:rsid w:val="00463E59"/>
    <w:rsid w:val="00465276"/>
    <w:rsid w:val="0046601B"/>
    <w:rsid w:val="00467166"/>
    <w:rsid w:val="00473893"/>
    <w:rsid w:val="004738B1"/>
    <w:rsid w:val="0047467D"/>
    <w:rsid w:val="00480535"/>
    <w:rsid w:val="00480613"/>
    <w:rsid w:val="00482D77"/>
    <w:rsid w:val="00485566"/>
    <w:rsid w:val="00485FEE"/>
    <w:rsid w:val="004867EB"/>
    <w:rsid w:val="00487469"/>
    <w:rsid w:val="00492838"/>
    <w:rsid w:val="00497F46"/>
    <w:rsid w:val="00497F90"/>
    <w:rsid w:val="004A059C"/>
    <w:rsid w:val="004A1C37"/>
    <w:rsid w:val="004A1FA7"/>
    <w:rsid w:val="004A25F4"/>
    <w:rsid w:val="004A4473"/>
    <w:rsid w:val="004A48AD"/>
    <w:rsid w:val="004B10BE"/>
    <w:rsid w:val="004C1AF1"/>
    <w:rsid w:val="004C2E08"/>
    <w:rsid w:val="004C3302"/>
    <w:rsid w:val="004C52E8"/>
    <w:rsid w:val="004C772A"/>
    <w:rsid w:val="004D7996"/>
    <w:rsid w:val="004D7EE8"/>
    <w:rsid w:val="004E1D75"/>
    <w:rsid w:val="004E25C8"/>
    <w:rsid w:val="004E4FD7"/>
    <w:rsid w:val="004E69AF"/>
    <w:rsid w:val="004E765D"/>
    <w:rsid w:val="004F0190"/>
    <w:rsid w:val="004F6043"/>
    <w:rsid w:val="004F6F2E"/>
    <w:rsid w:val="005020ED"/>
    <w:rsid w:val="00502CFC"/>
    <w:rsid w:val="005038A8"/>
    <w:rsid w:val="00506E12"/>
    <w:rsid w:val="005140CA"/>
    <w:rsid w:val="0051454E"/>
    <w:rsid w:val="005168AF"/>
    <w:rsid w:val="005222EF"/>
    <w:rsid w:val="005233FD"/>
    <w:rsid w:val="00524E40"/>
    <w:rsid w:val="00524E64"/>
    <w:rsid w:val="005254CC"/>
    <w:rsid w:val="00531BF4"/>
    <w:rsid w:val="0053279C"/>
    <w:rsid w:val="0053285C"/>
    <w:rsid w:val="005328FC"/>
    <w:rsid w:val="00533EFF"/>
    <w:rsid w:val="00536C8D"/>
    <w:rsid w:val="005402A4"/>
    <w:rsid w:val="00546162"/>
    <w:rsid w:val="005503B4"/>
    <w:rsid w:val="00550DE5"/>
    <w:rsid w:val="00552870"/>
    <w:rsid w:val="00553F38"/>
    <w:rsid w:val="00560D99"/>
    <w:rsid w:val="00561371"/>
    <w:rsid w:val="00561B1C"/>
    <w:rsid w:val="00561F7A"/>
    <w:rsid w:val="00562549"/>
    <w:rsid w:val="005642D4"/>
    <w:rsid w:val="00567098"/>
    <w:rsid w:val="00567F3C"/>
    <w:rsid w:val="00574DD6"/>
    <w:rsid w:val="0057580B"/>
    <w:rsid w:val="00577503"/>
    <w:rsid w:val="005803AD"/>
    <w:rsid w:val="00580A48"/>
    <w:rsid w:val="00581120"/>
    <w:rsid w:val="00581E2C"/>
    <w:rsid w:val="005827C1"/>
    <w:rsid w:val="005829A1"/>
    <w:rsid w:val="00591231"/>
    <w:rsid w:val="0059234D"/>
    <w:rsid w:val="00596FA6"/>
    <w:rsid w:val="005970BC"/>
    <w:rsid w:val="005976C1"/>
    <w:rsid w:val="0059785C"/>
    <w:rsid w:val="005A0953"/>
    <w:rsid w:val="005A0DAF"/>
    <w:rsid w:val="005A213D"/>
    <w:rsid w:val="005A2704"/>
    <w:rsid w:val="005A3EC5"/>
    <w:rsid w:val="005A3FB0"/>
    <w:rsid w:val="005A4DB0"/>
    <w:rsid w:val="005A6580"/>
    <w:rsid w:val="005A7537"/>
    <w:rsid w:val="005B02A3"/>
    <w:rsid w:val="005B1A02"/>
    <w:rsid w:val="005B215A"/>
    <w:rsid w:val="005B53F5"/>
    <w:rsid w:val="005B611F"/>
    <w:rsid w:val="005B66D2"/>
    <w:rsid w:val="005B754C"/>
    <w:rsid w:val="005C27A9"/>
    <w:rsid w:val="005C37FD"/>
    <w:rsid w:val="005D11E7"/>
    <w:rsid w:val="005D5568"/>
    <w:rsid w:val="005E0029"/>
    <w:rsid w:val="005E174C"/>
    <w:rsid w:val="005E3C97"/>
    <w:rsid w:val="005E61CF"/>
    <w:rsid w:val="005E6F69"/>
    <w:rsid w:val="005F1F09"/>
    <w:rsid w:val="005F29D9"/>
    <w:rsid w:val="005F5969"/>
    <w:rsid w:val="005F7A80"/>
    <w:rsid w:val="006033E9"/>
    <w:rsid w:val="00605A1A"/>
    <w:rsid w:val="006071A7"/>
    <w:rsid w:val="006076E6"/>
    <w:rsid w:val="00607ACF"/>
    <w:rsid w:val="00612274"/>
    <w:rsid w:val="00612295"/>
    <w:rsid w:val="00613A08"/>
    <w:rsid w:val="00616FA6"/>
    <w:rsid w:val="006210AD"/>
    <w:rsid w:val="00625620"/>
    <w:rsid w:val="006276C4"/>
    <w:rsid w:val="006335B9"/>
    <w:rsid w:val="0063753B"/>
    <w:rsid w:val="006426CE"/>
    <w:rsid w:val="00642E0E"/>
    <w:rsid w:val="0064380C"/>
    <w:rsid w:val="00643A34"/>
    <w:rsid w:val="00643AFD"/>
    <w:rsid w:val="00644AB1"/>
    <w:rsid w:val="00646BBC"/>
    <w:rsid w:val="006470F0"/>
    <w:rsid w:val="006525F8"/>
    <w:rsid w:val="00654257"/>
    <w:rsid w:val="006546CD"/>
    <w:rsid w:val="006562EE"/>
    <w:rsid w:val="0065768F"/>
    <w:rsid w:val="00670797"/>
    <w:rsid w:val="00675053"/>
    <w:rsid w:val="006759D7"/>
    <w:rsid w:val="006770DF"/>
    <w:rsid w:val="00680E57"/>
    <w:rsid w:val="00681E28"/>
    <w:rsid w:val="00682CE3"/>
    <w:rsid w:val="00685E5B"/>
    <w:rsid w:val="00690E4A"/>
    <w:rsid w:val="0069383F"/>
    <w:rsid w:val="006A2CA3"/>
    <w:rsid w:val="006A367E"/>
    <w:rsid w:val="006A398F"/>
    <w:rsid w:val="006A4F78"/>
    <w:rsid w:val="006A6578"/>
    <w:rsid w:val="006B0E6D"/>
    <w:rsid w:val="006B1F6C"/>
    <w:rsid w:val="006B60FE"/>
    <w:rsid w:val="006B742B"/>
    <w:rsid w:val="006B7D1B"/>
    <w:rsid w:val="006C1EDF"/>
    <w:rsid w:val="006C29A3"/>
    <w:rsid w:val="006C2F9E"/>
    <w:rsid w:val="006C508E"/>
    <w:rsid w:val="006C7236"/>
    <w:rsid w:val="006D104B"/>
    <w:rsid w:val="006D1115"/>
    <w:rsid w:val="006D153F"/>
    <w:rsid w:val="006D1C04"/>
    <w:rsid w:val="006D260C"/>
    <w:rsid w:val="006D3BEA"/>
    <w:rsid w:val="006D49DE"/>
    <w:rsid w:val="006D5293"/>
    <w:rsid w:val="006D5665"/>
    <w:rsid w:val="006D5F93"/>
    <w:rsid w:val="006E1CDB"/>
    <w:rsid w:val="006E54C4"/>
    <w:rsid w:val="006E657E"/>
    <w:rsid w:val="006F0044"/>
    <w:rsid w:val="006F074D"/>
    <w:rsid w:val="006F20BF"/>
    <w:rsid w:val="006F39E1"/>
    <w:rsid w:val="006F517C"/>
    <w:rsid w:val="006F5AB7"/>
    <w:rsid w:val="00704284"/>
    <w:rsid w:val="007054A9"/>
    <w:rsid w:val="0070583E"/>
    <w:rsid w:val="007062DD"/>
    <w:rsid w:val="00706954"/>
    <w:rsid w:val="00706DC4"/>
    <w:rsid w:val="0070785C"/>
    <w:rsid w:val="007108C7"/>
    <w:rsid w:val="0071110B"/>
    <w:rsid w:val="00712F17"/>
    <w:rsid w:val="00713E30"/>
    <w:rsid w:val="00717420"/>
    <w:rsid w:val="007176D0"/>
    <w:rsid w:val="0071795B"/>
    <w:rsid w:val="0072186A"/>
    <w:rsid w:val="007225E9"/>
    <w:rsid w:val="00723122"/>
    <w:rsid w:val="00723B2F"/>
    <w:rsid w:val="007248BF"/>
    <w:rsid w:val="00725E0D"/>
    <w:rsid w:val="00732A7E"/>
    <w:rsid w:val="00735086"/>
    <w:rsid w:val="0073535A"/>
    <w:rsid w:val="00750C4A"/>
    <w:rsid w:val="007518A9"/>
    <w:rsid w:val="00751F31"/>
    <w:rsid w:val="007526D9"/>
    <w:rsid w:val="00752A16"/>
    <w:rsid w:val="0075344D"/>
    <w:rsid w:val="00757D2C"/>
    <w:rsid w:val="007608BB"/>
    <w:rsid w:val="007613F3"/>
    <w:rsid w:val="00762964"/>
    <w:rsid w:val="00764B6D"/>
    <w:rsid w:val="007666B1"/>
    <w:rsid w:val="007672BC"/>
    <w:rsid w:val="007679CC"/>
    <w:rsid w:val="00770CA2"/>
    <w:rsid w:val="00771789"/>
    <w:rsid w:val="007717E4"/>
    <w:rsid w:val="0077243D"/>
    <w:rsid w:val="0077499A"/>
    <w:rsid w:val="00780BBE"/>
    <w:rsid w:val="00781212"/>
    <w:rsid w:val="0078147C"/>
    <w:rsid w:val="0078183E"/>
    <w:rsid w:val="007831DB"/>
    <w:rsid w:val="007831EE"/>
    <w:rsid w:val="00783A8E"/>
    <w:rsid w:val="007868FA"/>
    <w:rsid w:val="00791B42"/>
    <w:rsid w:val="007952C6"/>
    <w:rsid w:val="0079576F"/>
    <w:rsid w:val="007A29E9"/>
    <w:rsid w:val="007A46EB"/>
    <w:rsid w:val="007A5142"/>
    <w:rsid w:val="007B40CC"/>
    <w:rsid w:val="007B5804"/>
    <w:rsid w:val="007B763A"/>
    <w:rsid w:val="007C166F"/>
    <w:rsid w:val="007C3013"/>
    <w:rsid w:val="007C342B"/>
    <w:rsid w:val="007C3A30"/>
    <w:rsid w:val="007D0679"/>
    <w:rsid w:val="007D1F20"/>
    <w:rsid w:val="007D3287"/>
    <w:rsid w:val="007E2D4C"/>
    <w:rsid w:val="007E3478"/>
    <w:rsid w:val="007E4ADC"/>
    <w:rsid w:val="007E4CAA"/>
    <w:rsid w:val="007E6F56"/>
    <w:rsid w:val="007E757E"/>
    <w:rsid w:val="007F15D1"/>
    <w:rsid w:val="007F3BC4"/>
    <w:rsid w:val="007F3EC8"/>
    <w:rsid w:val="007F5C8C"/>
    <w:rsid w:val="007F5F4D"/>
    <w:rsid w:val="00800D80"/>
    <w:rsid w:val="00801864"/>
    <w:rsid w:val="00802534"/>
    <w:rsid w:val="00803498"/>
    <w:rsid w:val="00804F6A"/>
    <w:rsid w:val="008108B8"/>
    <w:rsid w:val="00810BEC"/>
    <w:rsid w:val="00810D4C"/>
    <w:rsid w:val="00813B87"/>
    <w:rsid w:val="008162E0"/>
    <w:rsid w:val="00820B4F"/>
    <w:rsid w:val="00823C7D"/>
    <w:rsid w:val="00825712"/>
    <w:rsid w:val="00833D13"/>
    <w:rsid w:val="008356F0"/>
    <w:rsid w:val="00837B44"/>
    <w:rsid w:val="00840F42"/>
    <w:rsid w:val="0084189F"/>
    <w:rsid w:val="00843640"/>
    <w:rsid w:val="008465A9"/>
    <w:rsid w:val="00846913"/>
    <w:rsid w:val="00846DA9"/>
    <w:rsid w:val="00847CBB"/>
    <w:rsid w:val="00850C16"/>
    <w:rsid w:val="008512FC"/>
    <w:rsid w:val="008575CF"/>
    <w:rsid w:val="0086021E"/>
    <w:rsid w:val="008614BB"/>
    <w:rsid w:val="00861A77"/>
    <w:rsid w:val="00861C0F"/>
    <w:rsid w:val="008645D6"/>
    <w:rsid w:val="008661D6"/>
    <w:rsid w:val="008662F7"/>
    <w:rsid w:val="00870ED7"/>
    <w:rsid w:val="00872C25"/>
    <w:rsid w:val="0087696D"/>
    <w:rsid w:val="00876CA6"/>
    <w:rsid w:val="008811C7"/>
    <w:rsid w:val="008826D1"/>
    <w:rsid w:val="008835CD"/>
    <w:rsid w:val="008903D6"/>
    <w:rsid w:val="00890E3D"/>
    <w:rsid w:val="00893A59"/>
    <w:rsid w:val="008941EC"/>
    <w:rsid w:val="008948E6"/>
    <w:rsid w:val="00894F57"/>
    <w:rsid w:val="0089550A"/>
    <w:rsid w:val="00896F53"/>
    <w:rsid w:val="008A1B7C"/>
    <w:rsid w:val="008B26A8"/>
    <w:rsid w:val="008B31FA"/>
    <w:rsid w:val="008B4F06"/>
    <w:rsid w:val="008C1B31"/>
    <w:rsid w:val="008C24ED"/>
    <w:rsid w:val="008C2ED1"/>
    <w:rsid w:val="008C39B8"/>
    <w:rsid w:val="008C3FD0"/>
    <w:rsid w:val="008C7622"/>
    <w:rsid w:val="008D2881"/>
    <w:rsid w:val="008D2C1E"/>
    <w:rsid w:val="008D434D"/>
    <w:rsid w:val="008D585E"/>
    <w:rsid w:val="008D5D28"/>
    <w:rsid w:val="008D623E"/>
    <w:rsid w:val="008D7C01"/>
    <w:rsid w:val="008E0952"/>
    <w:rsid w:val="008E4899"/>
    <w:rsid w:val="008E48D9"/>
    <w:rsid w:val="008E7841"/>
    <w:rsid w:val="008F09E8"/>
    <w:rsid w:val="008F12FC"/>
    <w:rsid w:val="008F1F07"/>
    <w:rsid w:val="008F3AD5"/>
    <w:rsid w:val="008F5FEC"/>
    <w:rsid w:val="00901C2D"/>
    <w:rsid w:val="00903597"/>
    <w:rsid w:val="009047E9"/>
    <w:rsid w:val="00904CD3"/>
    <w:rsid w:val="00904DAC"/>
    <w:rsid w:val="00905622"/>
    <w:rsid w:val="00914DD9"/>
    <w:rsid w:val="009214C6"/>
    <w:rsid w:val="00922FAB"/>
    <w:rsid w:val="00926928"/>
    <w:rsid w:val="009365AC"/>
    <w:rsid w:val="009370E5"/>
    <w:rsid w:val="0094239F"/>
    <w:rsid w:val="009435C8"/>
    <w:rsid w:val="00943B36"/>
    <w:rsid w:val="00946877"/>
    <w:rsid w:val="0095039D"/>
    <w:rsid w:val="00951BEA"/>
    <w:rsid w:val="00952143"/>
    <w:rsid w:val="009546CC"/>
    <w:rsid w:val="009558F1"/>
    <w:rsid w:val="00957B70"/>
    <w:rsid w:val="00961A44"/>
    <w:rsid w:val="00965CD2"/>
    <w:rsid w:val="009666E6"/>
    <w:rsid w:val="00967856"/>
    <w:rsid w:val="009700DF"/>
    <w:rsid w:val="00972498"/>
    <w:rsid w:val="009761B6"/>
    <w:rsid w:val="0097648F"/>
    <w:rsid w:val="00977264"/>
    <w:rsid w:val="009778D8"/>
    <w:rsid w:val="00981141"/>
    <w:rsid w:val="00985148"/>
    <w:rsid w:val="009852B7"/>
    <w:rsid w:val="00985CC3"/>
    <w:rsid w:val="009930AF"/>
    <w:rsid w:val="009A545B"/>
    <w:rsid w:val="009A5FCD"/>
    <w:rsid w:val="009A6889"/>
    <w:rsid w:val="009A6923"/>
    <w:rsid w:val="009A7200"/>
    <w:rsid w:val="009A79F2"/>
    <w:rsid w:val="009B56B8"/>
    <w:rsid w:val="009B7583"/>
    <w:rsid w:val="009C0AE4"/>
    <w:rsid w:val="009C0D60"/>
    <w:rsid w:val="009C13B2"/>
    <w:rsid w:val="009C206F"/>
    <w:rsid w:val="009C42A5"/>
    <w:rsid w:val="009D0558"/>
    <w:rsid w:val="009D170B"/>
    <w:rsid w:val="009D184D"/>
    <w:rsid w:val="009D1AEF"/>
    <w:rsid w:val="009D3B6B"/>
    <w:rsid w:val="009D6913"/>
    <w:rsid w:val="009D7688"/>
    <w:rsid w:val="009E074E"/>
    <w:rsid w:val="009E1D60"/>
    <w:rsid w:val="009E1F3F"/>
    <w:rsid w:val="009E3A10"/>
    <w:rsid w:val="009E6F33"/>
    <w:rsid w:val="009F1208"/>
    <w:rsid w:val="009F3202"/>
    <w:rsid w:val="009F3FC0"/>
    <w:rsid w:val="009F6227"/>
    <w:rsid w:val="00A00684"/>
    <w:rsid w:val="00A10A79"/>
    <w:rsid w:val="00A11B01"/>
    <w:rsid w:val="00A13973"/>
    <w:rsid w:val="00A17A8D"/>
    <w:rsid w:val="00A21855"/>
    <w:rsid w:val="00A24FD6"/>
    <w:rsid w:val="00A26CAC"/>
    <w:rsid w:val="00A307EC"/>
    <w:rsid w:val="00A36BA1"/>
    <w:rsid w:val="00A37D97"/>
    <w:rsid w:val="00A41609"/>
    <w:rsid w:val="00A43061"/>
    <w:rsid w:val="00A44BD9"/>
    <w:rsid w:val="00A44FF3"/>
    <w:rsid w:val="00A53EB6"/>
    <w:rsid w:val="00A54FF2"/>
    <w:rsid w:val="00A56BCA"/>
    <w:rsid w:val="00A61BCA"/>
    <w:rsid w:val="00A62A8E"/>
    <w:rsid w:val="00A64D5A"/>
    <w:rsid w:val="00A745E4"/>
    <w:rsid w:val="00A8069D"/>
    <w:rsid w:val="00A81786"/>
    <w:rsid w:val="00A850DE"/>
    <w:rsid w:val="00A85912"/>
    <w:rsid w:val="00A93787"/>
    <w:rsid w:val="00A9662A"/>
    <w:rsid w:val="00A96DBA"/>
    <w:rsid w:val="00AA05E4"/>
    <w:rsid w:val="00AA6AF7"/>
    <w:rsid w:val="00AA7EE0"/>
    <w:rsid w:val="00AB0D47"/>
    <w:rsid w:val="00AB1C92"/>
    <w:rsid w:val="00AB6D80"/>
    <w:rsid w:val="00AB7D0C"/>
    <w:rsid w:val="00AC33E9"/>
    <w:rsid w:val="00AC4AEF"/>
    <w:rsid w:val="00AD1E4D"/>
    <w:rsid w:val="00AD26E7"/>
    <w:rsid w:val="00AD2A3E"/>
    <w:rsid w:val="00AD4618"/>
    <w:rsid w:val="00AD4D5C"/>
    <w:rsid w:val="00AD629D"/>
    <w:rsid w:val="00AE59F5"/>
    <w:rsid w:val="00AE5EEC"/>
    <w:rsid w:val="00AE759F"/>
    <w:rsid w:val="00AF35C3"/>
    <w:rsid w:val="00AF38E1"/>
    <w:rsid w:val="00AF3961"/>
    <w:rsid w:val="00AF3D1B"/>
    <w:rsid w:val="00AF60E8"/>
    <w:rsid w:val="00B011CB"/>
    <w:rsid w:val="00B033AF"/>
    <w:rsid w:val="00B03ACE"/>
    <w:rsid w:val="00B04584"/>
    <w:rsid w:val="00B1167B"/>
    <w:rsid w:val="00B11944"/>
    <w:rsid w:val="00B1720B"/>
    <w:rsid w:val="00B20705"/>
    <w:rsid w:val="00B23E59"/>
    <w:rsid w:val="00B24D85"/>
    <w:rsid w:val="00B26362"/>
    <w:rsid w:val="00B342FF"/>
    <w:rsid w:val="00B351A1"/>
    <w:rsid w:val="00B40DDA"/>
    <w:rsid w:val="00B425F7"/>
    <w:rsid w:val="00B4260F"/>
    <w:rsid w:val="00B44BE5"/>
    <w:rsid w:val="00B479BA"/>
    <w:rsid w:val="00B47AF9"/>
    <w:rsid w:val="00B50B89"/>
    <w:rsid w:val="00B53E57"/>
    <w:rsid w:val="00B54BB3"/>
    <w:rsid w:val="00B57736"/>
    <w:rsid w:val="00B64291"/>
    <w:rsid w:val="00B6602D"/>
    <w:rsid w:val="00B66DF3"/>
    <w:rsid w:val="00B70BA6"/>
    <w:rsid w:val="00B723AC"/>
    <w:rsid w:val="00B74991"/>
    <w:rsid w:val="00B77BA3"/>
    <w:rsid w:val="00B81FA5"/>
    <w:rsid w:val="00B83903"/>
    <w:rsid w:val="00B83A7C"/>
    <w:rsid w:val="00B90117"/>
    <w:rsid w:val="00B906CF"/>
    <w:rsid w:val="00B928C1"/>
    <w:rsid w:val="00B95F80"/>
    <w:rsid w:val="00BA0004"/>
    <w:rsid w:val="00BA058B"/>
    <w:rsid w:val="00BA1478"/>
    <w:rsid w:val="00BA1944"/>
    <w:rsid w:val="00BA33B7"/>
    <w:rsid w:val="00BA37DF"/>
    <w:rsid w:val="00BA4A19"/>
    <w:rsid w:val="00BA6C23"/>
    <w:rsid w:val="00BB01AD"/>
    <w:rsid w:val="00BB4636"/>
    <w:rsid w:val="00BB5724"/>
    <w:rsid w:val="00BC1ECE"/>
    <w:rsid w:val="00BC36EB"/>
    <w:rsid w:val="00BC3D61"/>
    <w:rsid w:val="00BD43CF"/>
    <w:rsid w:val="00BE2B79"/>
    <w:rsid w:val="00BE3907"/>
    <w:rsid w:val="00BE4BD0"/>
    <w:rsid w:val="00BE4F82"/>
    <w:rsid w:val="00BE5B22"/>
    <w:rsid w:val="00BF0A34"/>
    <w:rsid w:val="00BF1D0D"/>
    <w:rsid w:val="00BF2194"/>
    <w:rsid w:val="00BF223C"/>
    <w:rsid w:val="00BF3135"/>
    <w:rsid w:val="00C04848"/>
    <w:rsid w:val="00C04B5D"/>
    <w:rsid w:val="00C04C9F"/>
    <w:rsid w:val="00C05A25"/>
    <w:rsid w:val="00C10814"/>
    <w:rsid w:val="00C11D4F"/>
    <w:rsid w:val="00C15E8F"/>
    <w:rsid w:val="00C177AC"/>
    <w:rsid w:val="00C2250A"/>
    <w:rsid w:val="00C25CB4"/>
    <w:rsid w:val="00C27BBB"/>
    <w:rsid w:val="00C30028"/>
    <w:rsid w:val="00C300CA"/>
    <w:rsid w:val="00C31F34"/>
    <w:rsid w:val="00C32238"/>
    <w:rsid w:val="00C32BC2"/>
    <w:rsid w:val="00C336CF"/>
    <w:rsid w:val="00C33F77"/>
    <w:rsid w:val="00C351F9"/>
    <w:rsid w:val="00C3544B"/>
    <w:rsid w:val="00C35978"/>
    <w:rsid w:val="00C40DFA"/>
    <w:rsid w:val="00C440F3"/>
    <w:rsid w:val="00C473C2"/>
    <w:rsid w:val="00C500A2"/>
    <w:rsid w:val="00C51CB5"/>
    <w:rsid w:val="00C52196"/>
    <w:rsid w:val="00C54E45"/>
    <w:rsid w:val="00C61A24"/>
    <w:rsid w:val="00C64199"/>
    <w:rsid w:val="00C65089"/>
    <w:rsid w:val="00C653ED"/>
    <w:rsid w:val="00C71684"/>
    <w:rsid w:val="00C72E2B"/>
    <w:rsid w:val="00C73BF0"/>
    <w:rsid w:val="00C745D1"/>
    <w:rsid w:val="00C74B87"/>
    <w:rsid w:val="00C779FC"/>
    <w:rsid w:val="00C8244F"/>
    <w:rsid w:val="00C8291A"/>
    <w:rsid w:val="00C90B42"/>
    <w:rsid w:val="00C93639"/>
    <w:rsid w:val="00C93B58"/>
    <w:rsid w:val="00C95307"/>
    <w:rsid w:val="00CA0D4B"/>
    <w:rsid w:val="00CA4588"/>
    <w:rsid w:val="00CB157C"/>
    <w:rsid w:val="00CB1B22"/>
    <w:rsid w:val="00CB3B73"/>
    <w:rsid w:val="00CC1184"/>
    <w:rsid w:val="00CC14A2"/>
    <w:rsid w:val="00CC1A3D"/>
    <w:rsid w:val="00CC20E7"/>
    <w:rsid w:val="00CC2738"/>
    <w:rsid w:val="00CC3449"/>
    <w:rsid w:val="00CD03C0"/>
    <w:rsid w:val="00CD0608"/>
    <w:rsid w:val="00CD0A42"/>
    <w:rsid w:val="00CD4D1B"/>
    <w:rsid w:val="00CE022A"/>
    <w:rsid w:val="00CE3C6F"/>
    <w:rsid w:val="00CE4471"/>
    <w:rsid w:val="00CE4508"/>
    <w:rsid w:val="00CF053D"/>
    <w:rsid w:val="00CF056B"/>
    <w:rsid w:val="00CF0748"/>
    <w:rsid w:val="00CF0C04"/>
    <w:rsid w:val="00CF18CE"/>
    <w:rsid w:val="00CF4505"/>
    <w:rsid w:val="00CF654B"/>
    <w:rsid w:val="00D014EA"/>
    <w:rsid w:val="00D04AD6"/>
    <w:rsid w:val="00D10072"/>
    <w:rsid w:val="00D109AA"/>
    <w:rsid w:val="00D10EC7"/>
    <w:rsid w:val="00D11E54"/>
    <w:rsid w:val="00D123C4"/>
    <w:rsid w:val="00D14DCD"/>
    <w:rsid w:val="00D15D0E"/>
    <w:rsid w:val="00D2190D"/>
    <w:rsid w:val="00D21E0F"/>
    <w:rsid w:val="00D22BF0"/>
    <w:rsid w:val="00D24F6C"/>
    <w:rsid w:val="00D25150"/>
    <w:rsid w:val="00D31E4A"/>
    <w:rsid w:val="00D33923"/>
    <w:rsid w:val="00D33B9E"/>
    <w:rsid w:val="00D4201E"/>
    <w:rsid w:val="00D432CE"/>
    <w:rsid w:val="00D436DE"/>
    <w:rsid w:val="00D43C04"/>
    <w:rsid w:val="00D441FD"/>
    <w:rsid w:val="00D44834"/>
    <w:rsid w:val="00D44C1E"/>
    <w:rsid w:val="00D45074"/>
    <w:rsid w:val="00D46A94"/>
    <w:rsid w:val="00D52ACF"/>
    <w:rsid w:val="00D54ED4"/>
    <w:rsid w:val="00D56542"/>
    <w:rsid w:val="00D6420D"/>
    <w:rsid w:val="00D66254"/>
    <w:rsid w:val="00D6780C"/>
    <w:rsid w:val="00D704B8"/>
    <w:rsid w:val="00D71766"/>
    <w:rsid w:val="00D74903"/>
    <w:rsid w:val="00D7504A"/>
    <w:rsid w:val="00D75195"/>
    <w:rsid w:val="00D75ABA"/>
    <w:rsid w:val="00D75DD0"/>
    <w:rsid w:val="00D76616"/>
    <w:rsid w:val="00D767DE"/>
    <w:rsid w:val="00D8199D"/>
    <w:rsid w:val="00D81E65"/>
    <w:rsid w:val="00D82B02"/>
    <w:rsid w:val="00D8339D"/>
    <w:rsid w:val="00D87024"/>
    <w:rsid w:val="00D9082C"/>
    <w:rsid w:val="00D9199A"/>
    <w:rsid w:val="00D96461"/>
    <w:rsid w:val="00D97A7E"/>
    <w:rsid w:val="00DA0F7F"/>
    <w:rsid w:val="00DA4FA4"/>
    <w:rsid w:val="00DA55FC"/>
    <w:rsid w:val="00DA6BBB"/>
    <w:rsid w:val="00DB0B58"/>
    <w:rsid w:val="00DB4001"/>
    <w:rsid w:val="00DB4A84"/>
    <w:rsid w:val="00DB62E2"/>
    <w:rsid w:val="00DB7B66"/>
    <w:rsid w:val="00DC0244"/>
    <w:rsid w:val="00DC6D24"/>
    <w:rsid w:val="00DC7371"/>
    <w:rsid w:val="00DC7D3F"/>
    <w:rsid w:val="00DD0D92"/>
    <w:rsid w:val="00DD26C7"/>
    <w:rsid w:val="00DD3140"/>
    <w:rsid w:val="00DD351D"/>
    <w:rsid w:val="00DD6681"/>
    <w:rsid w:val="00DE2ECA"/>
    <w:rsid w:val="00DE645C"/>
    <w:rsid w:val="00DF24E0"/>
    <w:rsid w:val="00DF2F1C"/>
    <w:rsid w:val="00DF3883"/>
    <w:rsid w:val="00DF3A22"/>
    <w:rsid w:val="00DF653D"/>
    <w:rsid w:val="00DF686F"/>
    <w:rsid w:val="00DF718A"/>
    <w:rsid w:val="00E014FB"/>
    <w:rsid w:val="00E01654"/>
    <w:rsid w:val="00E0411E"/>
    <w:rsid w:val="00E04159"/>
    <w:rsid w:val="00E05639"/>
    <w:rsid w:val="00E06DAA"/>
    <w:rsid w:val="00E11E7F"/>
    <w:rsid w:val="00E1256F"/>
    <w:rsid w:val="00E125FC"/>
    <w:rsid w:val="00E12FA8"/>
    <w:rsid w:val="00E13D44"/>
    <w:rsid w:val="00E174C5"/>
    <w:rsid w:val="00E17BC9"/>
    <w:rsid w:val="00E203B5"/>
    <w:rsid w:val="00E20700"/>
    <w:rsid w:val="00E214FC"/>
    <w:rsid w:val="00E21A84"/>
    <w:rsid w:val="00E21EEC"/>
    <w:rsid w:val="00E223F6"/>
    <w:rsid w:val="00E22CB5"/>
    <w:rsid w:val="00E23268"/>
    <w:rsid w:val="00E24776"/>
    <w:rsid w:val="00E25E95"/>
    <w:rsid w:val="00E2621E"/>
    <w:rsid w:val="00E3058E"/>
    <w:rsid w:val="00E31A54"/>
    <w:rsid w:val="00E31A94"/>
    <w:rsid w:val="00E37571"/>
    <w:rsid w:val="00E40480"/>
    <w:rsid w:val="00E4070A"/>
    <w:rsid w:val="00E41CA8"/>
    <w:rsid w:val="00E4496D"/>
    <w:rsid w:val="00E469A9"/>
    <w:rsid w:val="00E475C4"/>
    <w:rsid w:val="00E50A4D"/>
    <w:rsid w:val="00E52682"/>
    <w:rsid w:val="00E52CD6"/>
    <w:rsid w:val="00E53E40"/>
    <w:rsid w:val="00E578E7"/>
    <w:rsid w:val="00E606F1"/>
    <w:rsid w:val="00E6198E"/>
    <w:rsid w:val="00E624C1"/>
    <w:rsid w:val="00E62AE6"/>
    <w:rsid w:val="00E677F9"/>
    <w:rsid w:val="00E759C3"/>
    <w:rsid w:val="00E77069"/>
    <w:rsid w:val="00E77404"/>
    <w:rsid w:val="00E77683"/>
    <w:rsid w:val="00E82A3F"/>
    <w:rsid w:val="00E83847"/>
    <w:rsid w:val="00E84EB1"/>
    <w:rsid w:val="00E87330"/>
    <w:rsid w:val="00E9241A"/>
    <w:rsid w:val="00E947AF"/>
    <w:rsid w:val="00E95A39"/>
    <w:rsid w:val="00E97340"/>
    <w:rsid w:val="00EA480F"/>
    <w:rsid w:val="00EB139D"/>
    <w:rsid w:val="00EB1622"/>
    <w:rsid w:val="00EB4502"/>
    <w:rsid w:val="00EB4738"/>
    <w:rsid w:val="00EB55F8"/>
    <w:rsid w:val="00EC055F"/>
    <w:rsid w:val="00EC15B8"/>
    <w:rsid w:val="00EC29AC"/>
    <w:rsid w:val="00EC4435"/>
    <w:rsid w:val="00EC4E19"/>
    <w:rsid w:val="00EC6BB3"/>
    <w:rsid w:val="00EC76A7"/>
    <w:rsid w:val="00EC7FA5"/>
    <w:rsid w:val="00EC7FD5"/>
    <w:rsid w:val="00ED5418"/>
    <w:rsid w:val="00ED6102"/>
    <w:rsid w:val="00EE23AB"/>
    <w:rsid w:val="00EE30BA"/>
    <w:rsid w:val="00EE369B"/>
    <w:rsid w:val="00EE680F"/>
    <w:rsid w:val="00EE725F"/>
    <w:rsid w:val="00EF5875"/>
    <w:rsid w:val="00EF5F81"/>
    <w:rsid w:val="00EF7423"/>
    <w:rsid w:val="00F011C3"/>
    <w:rsid w:val="00F053FA"/>
    <w:rsid w:val="00F056C6"/>
    <w:rsid w:val="00F060D9"/>
    <w:rsid w:val="00F06609"/>
    <w:rsid w:val="00F15A05"/>
    <w:rsid w:val="00F15CC1"/>
    <w:rsid w:val="00F2130F"/>
    <w:rsid w:val="00F2180E"/>
    <w:rsid w:val="00F26CD2"/>
    <w:rsid w:val="00F2726D"/>
    <w:rsid w:val="00F305D1"/>
    <w:rsid w:val="00F32807"/>
    <w:rsid w:val="00F33246"/>
    <w:rsid w:val="00F35525"/>
    <w:rsid w:val="00F35F89"/>
    <w:rsid w:val="00F36A71"/>
    <w:rsid w:val="00F37DF7"/>
    <w:rsid w:val="00F41B09"/>
    <w:rsid w:val="00F4218C"/>
    <w:rsid w:val="00F43F2B"/>
    <w:rsid w:val="00F4402F"/>
    <w:rsid w:val="00F444B8"/>
    <w:rsid w:val="00F444FF"/>
    <w:rsid w:val="00F44F15"/>
    <w:rsid w:val="00F453AD"/>
    <w:rsid w:val="00F50596"/>
    <w:rsid w:val="00F51939"/>
    <w:rsid w:val="00F5629B"/>
    <w:rsid w:val="00F61546"/>
    <w:rsid w:val="00F63E29"/>
    <w:rsid w:val="00F670C9"/>
    <w:rsid w:val="00F704EB"/>
    <w:rsid w:val="00F70882"/>
    <w:rsid w:val="00F73C96"/>
    <w:rsid w:val="00F7451B"/>
    <w:rsid w:val="00F778E0"/>
    <w:rsid w:val="00F80066"/>
    <w:rsid w:val="00F84803"/>
    <w:rsid w:val="00F87083"/>
    <w:rsid w:val="00F93B77"/>
    <w:rsid w:val="00F93E4A"/>
    <w:rsid w:val="00F956C7"/>
    <w:rsid w:val="00F960AD"/>
    <w:rsid w:val="00F9779A"/>
    <w:rsid w:val="00FA5393"/>
    <w:rsid w:val="00FA7CC5"/>
    <w:rsid w:val="00FB02CB"/>
    <w:rsid w:val="00FB394D"/>
    <w:rsid w:val="00FB3C51"/>
    <w:rsid w:val="00FB3DE9"/>
    <w:rsid w:val="00FB4EC8"/>
    <w:rsid w:val="00FB549F"/>
    <w:rsid w:val="00FB5B40"/>
    <w:rsid w:val="00FB6BAF"/>
    <w:rsid w:val="00FB6FB5"/>
    <w:rsid w:val="00FC0EF8"/>
    <w:rsid w:val="00FC1FEF"/>
    <w:rsid w:val="00FC24D0"/>
    <w:rsid w:val="00FC315F"/>
    <w:rsid w:val="00FC5FCB"/>
    <w:rsid w:val="00FD3326"/>
    <w:rsid w:val="00FD79E0"/>
    <w:rsid w:val="00FE0F32"/>
    <w:rsid w:val="00FE1A1E"/>
    <w:rsid w:val="00FE1E1E"/>
    <w:rsid w:val="00FE3D1E"/>
    <w:rsid w:val="00FE5737"/>
    <w:rsid w:val="00FF5E6C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6360B6-2392-4C8A-90C1-18426C9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uiPriority w:val="99"/>
    <w:rsid w:val="009852B7"/>
    <w:pPr>
      <w:adjustRightInd w:val="0"/>
      <w:spacing w:after="160" w:line="240" w:lineRule="exact"/>
    </w:pPr>
    <w:rPr>
      <w:rFonts w:ascii="Arial" w:hAnsi="Arial" w:cs="Verdana"/>
      <w:b/>
    </w:rPr>
  </w:style>
  <w:style w:type="paragraph" w:styleId="Header">
    <w:name w:val="header"/>
    <w:basedOn w:val="Normal"/>
    <w:link w:val="HeaderChar"/>
    <w:uiPriority w:val="99"/>
    <w:rsid w:val="00B2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B26362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B263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B26362"/>
    <w:rPr>
      <w:rFonts w:cs="Times New Roman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249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368</Words>
  <Characters>2103</Characters>
  <Application>Microsoft Office Word</Application>
  <DocSecurity>0</DocSecurity>
  <Lines>17</Lines>
  <Paragraphs>4</Paragraphs>
  <ScaleCrop>false</ScaleCrop>
  <Company>微软中国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 10</cp:lastModifiedBy>
  <cp:revision>489</cp:revision>
  <cp:lastPrinted>2015-04-14T03:07:00Z</cp:lastPrinted>
  <dcterms:created xsi:type="dcterms:W3CDTF">2017-03-06T03:02:00Z</dcterms:created>
  <dcterms:modified xsi:type="dcterms:W3CDTF">2020-12-16T05:55:00Z</dcterms:modified>
</cp:coreProperties>
</file>