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31845" w14:textId="0FDF884A" w:rsidR="0037374D" w:rsidRPr="0037374D" w:rsidRDefault="00FC428B" w:rsidP="0037374D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37374D" w:rsidRPr="0037374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37374D">
        <w:rPr>
          <w:rFonts w:ascii="Times New Roman" w:hAnsi="Times New Roman" w:cs="Times New Roman"/>
          <w:b/>
          <w:sz w:val="24"/>
          <w:szCs w:val="24"/>
        </w:rPr>
        <w:t>4</w:t>
      </w:r>
      <w:r w:rsidR="0037374D" w:rsidRPr="0037374D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37374D" w:rsidRPr="0037374D">
        <w:rPr>
          <w:rFonts w:ascii="Times New Roman" w:hAnsi="Times New Roman" w:cs="Times New Roman"/>
          <w:b/>
          <w:sz w:val="24"/>
          <w:szCs w:val="24"/>
        </w:rPr>
        <w:t xml:space="preserve"> Genes associated with different immune cells and modules</w:t>
      </w:r>
    </w:p>
    <w:tbl>
      <w:tblPr>
        <w:tblW w:w="10274" w:type="dxa"/>
        <w:jc w:val="center"/>
        <w:tblLook w:val="04A0" w:firstRow="1" w:lastRow="0" w:firstColumn="1" w:lastColumn="0" w:noHBand="0" w:noVBand="1"/>
      </w:tblPr>
      <w:tblGrid>
        <w:gridCol w:w="1317"/>
        <w:gridCol w:w="1464"/>
        <w:gridCol w:w="2124"/>
        <w:gridCol w:w="2307"/>
        <w:gridCol w:w="1439"/>
        <w:gridCol w:w="1623"/>
      </w:tblGrid>
      <w:tr w:rsidR="00C74E04" w:rsidRPr="00C74E04" w14:paraId="593F8CE9" w14:textId="77777777" w:rsidTr="00CD185B">
        <w:trPr>
          <w:trHeight w:val="285"/>
          <w:jc w:val="center"/>
        </w:trPr>
        <w:tc>
          <w:tcPr>
            <w:tcW w:w="10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13E9" w14:textId="6FE9F900" w:rsidR="00C74E04" w:rsidRPr="00C74E04" w:rsidRDefault="00FC428B" w:rsidP="00FC428B">
            <w:pPr>
              <w:widowControl/>
              <w:jc w:val="left"/>
              <w:rPr>
                <w:rFonts w:ascii="等线" w:eastAsia="等线" w:hAnsi="等线" w:cs="SimSu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Supplementary </w:t>
            </w:r>
            <w:r w:rsidR="00C74E04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 xml:space="preserve">Table </w:t>
            </w:r>
            <w:r w:rsidR="00C74E04">
              <w:rPr>
                <w:rFonts w:ascii="等线" w:eastAsia="等线" w:hAnsi="等线" w:cs="SimSun"/>
                <w:b/>
                <w:bCs/>
                <w:color w:val="000000"/>
                <w:kern w:val="0"/>
                <w:sz w:val="22"/>
              </w:rPr>
              <w:t>4</w:t>
            </w:r>
            <w:r w:rsidR="00C74E04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 xml:space="preserve">.1 </w:t>
            </w:r>
            <w:r w:rsidR="000E1913" w:rsidRPr="000E1913">
              <w:rPr>
                <w:rFonts w:ascii="等线" w:eastAsia="等线" w:hAnsi="等线" w:cs="SimSun"/>
                <w:b/>
                <w:bCs/>
                <w:color w:val="000000"/>
                <w:kern w:val="0"/>
                <w:sz w:val="22"/>
              </w:rPr>
              <w:t xml:space="preserve">Genes associated </w:t>
            </w:r>
            <w:r w:rsidR="00C74E04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 xml:space="preserve">with </w:t>
            </w:r>
            <w:bookmarkStart w:id="1" w:name="OLE_LINK69"/>
            <w:bookmarkStart w:id="2" w:name="OLE_LINK70"/>
            <w:r w:rsidR="00C74E04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 xml:space="preserve">InfiltrationScore </w:t>
            </w:r>
            <w:bookmarkEnd w:id="1"/>
            <w:bookmarkEnd w:id="2"/>
            <w:r w:rsidR="00C74E04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>in blue module</w:t>
            </w:r>
          </w:p>
        </w:tc>
      </w:tr>
      <w:tr w:rsidR="00C74E04" w:rsidRPr="00C74E04" w14:paraId="51B9C152" w14:textId="77777777" w:rsidTr="00CD185B">
        <w:trPr>
          <w:trHeight w:val="293"/>
          <w:jc w:val="center"/>
        </w:trPr>
        <w:tc>
          <w:tcPr>
            <w:tcW w:w="13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BA7B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probes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F9D9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moduleColor</w:t>
            </w:r>
          </w:p>
        </w:tc>
        <w:tc>
          <w:tcPr>
            <w:tcW w:w="21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A25E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GS.InfiltrationScore</w:t>
            </w:r>
          </w:p>
        </w:tc>
        <w:tc>
          <w:tcPr>
            <w:tcW w:w="23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D440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p.GS.InfiltrationScore</w:t>
            </w:r>
          </w:p>
        </w:tc>
        <w:tc>
          <w:tcPr>
            <w:tcW w:w="14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8EDD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MMblue</w:t>
            </w:r>
          </w:p>
        </w:tc>
        <w:tc>
          <w:tcPr>
            <w:tcW w:w="16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988A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p.MMblue</w:t>
            </w:r>
          </w:p>
        </w:tc>
      </w:tr>
      <w:tr w:rsidR="00C74E04" w:rsidRPr="00C74E04" w14:paraId="0B9D8CDB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42CD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ST8SIA4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8E68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1271D" w14:textId="3D93FFEA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0.6250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5CC6" w14:textId="71CD7C63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FE95" w14:textId="7329CDA2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0.9026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6E20" w14:textId="25C2C0CE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0E66EF2A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6F1F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HLA-DRA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CFA1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562" w14:textId="3B6B698A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0.6487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0EE5" w14:textId="22BCB0A5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4F6B" w14:textId="3BD177CB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0.8290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88C0" w14:textId="6DED7605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384530DD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E7B1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EVI2A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2513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3773" w14:textId="49D57E66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0.7033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FFAF" w14:textId="1E5EEE24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AC4D" w14:textId="3AE2A1D0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0.9487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C3A3" w14:textId="23666E06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29436220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504C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FPR3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4E6C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64C5" w14:textId="2B979E45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0.6384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A3BE" w14:textId="729F787B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A97C" w14:textId="6ADE0875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0.9234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BE75" w14:textId="62F7616B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7795D401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3461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PTPRC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1D0B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047D" w14:textId="47613BE2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0.4634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12EA" w14:textId="78432A29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7D3D" w14:textId="43B557A9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0.8909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6C04" w14:textId="1EF0D679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1D1719C6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228C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MNDA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3C30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C36B" w14:textId="18609EE6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0.6760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D2BD" w14:textId="4DBCA735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61AB" w14:textId="59678B4C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0.9108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C21F" w14:textId="7457C3CA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631D6132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73BC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FYB1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AC9E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0185" w14:textId="65FF0CC6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0.5718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EFCF" w14:textId="0499F375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9D48" w14:textId="211D75B8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0.9408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CAA0" w14:textId="0239DFC0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4513430A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ABC7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RCSD1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F1B8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0693" w14:textId="01497C4E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0.5171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EA01" w14:textId="7B326E9D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EF79" w14:textId="58CA694D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0.8178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B6E4" w14:textId="683687C3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084386E4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AAEE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P2RY13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2D34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D4F9" w14:textId="0F03270C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0.5867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06F7" w14:textId="06FDBDB9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DAAD" w14:textId="4F6404D3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0.8537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1619" w14:textId="4B19E958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681BBC63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8916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CSF2RB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C392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82D2" w14:textId="3C19B4E1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0.6189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7067" w14:textId="413CE265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0F84" w14:textId="57C6218B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0.9280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F29F" w14:textId="6701BE11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4C364C97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2146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CLEC7A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1ED9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28F3" w14:textId="48E57395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0.6387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BC02" w14:textId="258FFA11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6861" w14:textId="1F7916F9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0.9316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07EF" w14:textId="03731C29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1CAEBCD3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24DB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LCP2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C3E4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F5F7" w14:textId="720C123B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0.6932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F367" w14:textId="54244A42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74C2" w14:textId="0F41A451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0.9802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151D" w14:textId="64495ED6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7613D26C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A279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CYBB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E228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0F71" w14:textId="6DC82669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0.6756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4602" w14:textId="32766ED9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7A0B" w14:textId="04875978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0.9242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BE22" w14:textId="578013E1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753B945C" w14:textId="77777777" w:rsidTr="00CD185B">
        <w:trPr>
          <w:trHeight w:val="285"/>
          <w:jc w:val="center"/>
        </w:trPr>
        <w:tc>
          <w:tcPr>
            <w:tcW w:w="13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C82A6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DOCK8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D1F9A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2362F" w14:textId="67877CEC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0.5129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55762" w14:textId="53D04FF0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607D1" w14:textId="79977ABB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0.8461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6C620" w14:textId="434C6240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28A409F4" w14:textId="77777777" w:rsidTr="00CD185B">
        <w:trPr>
          <w:trHeight w:val="285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8C5B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2725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9719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800F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A189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AF54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4E04" w:rsidRPr="00C74E04" w14:paraId="08A13D01" w14:textId="77777777" w:rsidTr="00CD185B">
        <w:trPr>
          <w:trHeight w:val="285"/>
          <w:jc w:val="center"/>
        </w:trPr>
        <w:tc>
          <w:tcPr>
            <w:tcW w:w="10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975B" w14:textId="477767F4" w:rsidR="00C74E04" w:rsidRPr="00C74E04" w:rsidRDefault="00CD185B" w:rsidP="00CD185B">
            <w:pPr>
              <w:widowControl/>
              <w:jc w:val="left"/>
              <w:rPr>
                <w:rFonts w:ascii="等线" w:eastAsia="等线" w:hAnsi="等线" w:cs="SimSu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Supplementary </w:t>
            </w:r>
            <w:r w:rsidR="00C74E04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 xml:space="preserve">Table </w:t>
            </w:r>
            <w:r w:rsidR="00C74E04">
              <w:rPr>
                <w:rFonts w:ascii="等线" w:eastAsia="等线" w:hAnsi="等线" w:cs="SimSun"/>
                <w:b/>
                <w:bCs/>
                <w:color w:val="000000"/>
                <w:kern w:val="0"/>
                <w:sz w:val="22"/>
              </w:rPr>
              <w:t>4</w:t>
            </w:r>
            <w:r w:rsidR="00C74E04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 xml:space="preserve">.2 </w:t>
            </w:r>
            <w:r w:rsidR="000E1913" w:rsidRPr="000E1913">
              <w:rPr>
                <w:rFonts w:ascii="等线" w:eastAsia="等线" w:hAnsi="等线" w:cs="SimSun"/>
                <w:b/>
                <w:bCs/>
                <w:color w:val="000000"/>
                <w:kern w:val="0"/>
                <w:sz w:val="22"/>
              </w:rPr>
              <w:t xml:space="preserve">Genes associated </w:t>
            </w:r>
            <w:r w:rsidR="000E1913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>with</w:t>
            </w:r>
            <w:r w:rsidR="00C74E04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 xml:space="preserve"> Macrophage in blue module</w:t>
            </w:r>
          </w:p>
        </w:tc>
      </w:tr>
      <w:tr w:rsidR="00C74E04" w:rsidRPr="00C74E04" w14:paraId="5F50DE07" w14:textId="77777777" w:rsidTr="00CD185B">
        <w:trPr>
          <w:trHeight w:val="293"/>
          <w:jc w:val="center"/>
        </w:trPr>
        <w:tc>
          <w:tcPr>
            <w:tcW w:w="13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F2A8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probes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DFB7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moduleColor</w:t>
            </w:r>
          </w:p>
        </w:tc>
        <w:tc>
          <w:tcPr>
            <w:tcW w:w="21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2A4D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GS.Macrophage</w:t>
            </w:r>
          </w:p>
        </w:tc>
        <w:tc>
          <w:tcPr>
            <w:tcW w:w="23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9600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p.GS.Macrophage</w:t>
            </w:r>
          </w:p>
        </w:tc>
        <w:tc>
          <w:tcPr>
            <w:tcW w:w="14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36985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MMblue</w:t>
            </w:r>
          </w:p>
        </w:tc>
        <w:tc>
          <w:tcPr>
            <w:tcW w:w="16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0641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p.MMblue</w:t>
            </w:r>
          </w:p>
        </w:tc>
      </w:tr>
      <w:tr w:rsidR="00C74E04" w:rsidRPr="00C74E04" w14:paraId="0DA97ADB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9A78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ST8SIA4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C4F6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E344" w14:textId="64621713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0.5773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6FA3" w14:textId="221C2E56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8213" w14:textId="2E2A6B71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0.9026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0625" w14:textId="2C688B7E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63564561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ECFD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HLA-DRA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800D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39E8" w14:textId="41BC3884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0.5986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422F" w14:textId="6CD0EE53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FB29" w14:textId="2653E635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0.8290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37EC" w14:textId="7BB34310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09E76B37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82C2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lastRenderedPageBreak/>
              <w:t>EVI2A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5B97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874C" w14:textId="2720A56A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0.6280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4779" w14:textId="2A769CDD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D722" w14:textId="236C9D75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0.9487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F597" w14:textId="18E15CCF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3111A25C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C9CA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FPR3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15B1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C978" w14:textId="18B239BC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0.6361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D3D8" w14:textId="085D8E2F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C862" w14:textId="08244CFC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0.9234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12F3" w14:textId="73AA23F4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6E8546D0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721A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PTPRC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F848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BBC4" w14:textId="6132419F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0.4103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57B2" w14:textId="600C65DF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2D7D" w14:textId="56AD188B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0.8909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0ED8" w14:textId="499361FD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21CF94CC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8B4F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MNDA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FEFB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E69C" w14:textId="36230A6A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0.5732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B93A" w14:textId="795366BC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B5A6" w14:textId="0F993F86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0.9108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5109" w14:textId="0526A9A9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7621F450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175F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FYB1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795F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ED88" w14:textId="374771CA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0.5196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40D8" w14:textId="4AE531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480D" w14:textId="55A78F53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0.9408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13A9" w14:textId="18324EFA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1F559586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8A91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RCSD1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8691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0A65" w14:textId="5D0C8EE8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0.5261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947F" w14:textId="45D33C10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8169" w14:textId="53B40D39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0.8178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789A" w14:textId="3D6C34A0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73ADC7E6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E69C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P2RY13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B99A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1500" w14:textId="7B2BADB2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0.6665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627E" w14:textId="55B3821E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25D0" w14:textId="6293ADDC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0.8537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4C38" w14:textId="5681BF84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28842035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AE4D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CSF2RB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A19B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84DC" w14:textId="4A9D08B0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0.5444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C5AF" w14:textId="05632AB2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BBA4" w14:textId="4869B193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0.9280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6017" w14:textId="19CE361D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2E3FFF2E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6087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CLEC7A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FBA0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0836" w14:textId="16FEA49E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0.5836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C65A" w14:textId="41FE1013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3027" w14:textId="4ABB781A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0.9316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309E" w14:textId="14FB5710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5A78E242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631F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LCP2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8D2E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ED49" w14:textId="0947BD95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0.6347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DF9D" w14:textId="2040BC85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5890" w14:textId="6E8D076A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0.9802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4D94" w14:textId="33626A31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7DC07D43" w14:textId="77777777" w:rsidTr="00CD185B">
        <w:trPr>
          <w:trHeight w:val="285"/>
          <w:jc w:val="center"/>
        </w:trPr>
        <w:tc>
          <w:tcPr>
            <w:tcW w:w="13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CE05B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CYBB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7EFDB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97482" w14:textId="619096DE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0.6614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771CD" w14:textId="02F89DEA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57F65" w14:textId="16CED6A1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0.9242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508D3" w14:textId="180C8FF2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5715FFAE" w14:textId="77777777" w:rsidTr="00CD185B">
        <w:trPr>
          <w:trHeight w:val="285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61DC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0BC3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25AF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8F81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150A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FDEC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4E04" w:rsidRPr="00C74E04" w14:paraId="685A2D75" w14:textId="77777777" w:rsidTr="00CD185B">
        <w:trPr>
          <w:trHeight w:val="285"/>
          <w:jc w:val="center"/>
        </w:trPr>
        <w:tc>
          <w:tcPr>
            <w:tcW w:w="8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91DA" w14:textId="6DAE02F6" w:rsidR="00C74E04" w:rsidRPr="00C74E04" w:rsidRDefault="00CD185B" w:rsidP="00CD185B">
            <w:pPr>
              <w:widowControl/>
              <w:jc w:val="left"/>
              <w:rPr>
                <w:rFonts w:ascii="等线" w:eastAsia="等线" w:hAnsi="等线" w:cs="SimSu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Supplementary </w:t>
            </w:r>
            <w:r w:rsidR="00C74E04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 xml:space="preserve">Table </w:t>
            </w:r>
            <w:r w:rsidR="00C74E04">
              <w:rPr>
                <w:rFonts w:ascii="等线" w:eastAsia="等线" w:hAnsi="等线" w:cs="SimSun"/>
                <w:b/>
                <w:bCs/>
                <w:color w:val="000000"/>
                <w:kern w:val="0"/>
                <w:sz w:val="22"/>
              </w:rPr>
              <w:t>4</w:t>
            </w:r>
            <w:r w:rsidR="00C74E04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 xml:space="preserve">.3 </w:t>
            </w:r>
            <w:r w:rsidR="000E1913" w:rsidRPr="000E1913">
              <w:rPr>
                <w:rFonts w:ascii="等线" w:eastAsia="等线" w:hAnsi="等线" w:cs="SimSun"/>
                <w:b/>
                <w:bCs/>
                <w:color w:val="000000"/>
                <w:kern w:val="0"/>
                <w:sz w:val="22"/>
              </w:rPr>
              <w:t>Genes associated</w:t>
            </w:r>
            <w:r w:rsidR="00C74E04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 xml:space="preserve"> with DC in blue module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114B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74E04" w:rsidRPr="00C74E04" w14:paraId="62BEFDDA" w14:textId="77777777" w:rsidTr="00CD185B">
        <w:trPr>
          <w:trHeight w:val="293"/>
          <w:jc w:val="center"/>
        </w:trPr>
        <w:tc>
          <w:tcPr>
            <w:tcW w:w="13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CFB9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probes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CD78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moduleColor</w:t>
            </w:r>
          </w:p>
        </w:tc>
        <w:tc>
          <w:tcPr>
            <w:tcW w:w="21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1F3A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GS.DC</w:t>
            </w:r>
          </w:p>
        </w:tc>
        <w:tc>
          <w:tcPr>
            <w:tcW w:w="23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DB78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p.GS.DC</w:t>
            </w:r>
          </w:p>
        </w:tc>
        <w:tc>
          <w:tcPr>
            <w:tcW w:w="14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7DE9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MMblue</w:t>
            </w:r>
          </w:p>
        </w:tc>
        <w:tc>
          <w:tcPr>
            <w:tcW w:w="16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1C07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p.MMblue</w:t>
            </w:r>
          </w:p>
        </w:tc>
      </w:tr>
      <w:tr w:rsidR="00C74E04" w:rsidRPr="00C74E04" w14:paraId="7681D896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6EB5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ST8SIA4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FFC8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4FF5" w14:textId="34FAFCE6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0.5502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3B9A" w14:textId="1BC4D00F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555D" w14:textId="686E9462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0.9026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C97E" w14:textId="753F51A2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2E396F1C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EF65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HLA-DRA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EE1A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3164" w14:textId="192BB27C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0.5545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89EA" w14:textId="3C6AF1A0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C5E1" w14:textId="6DC451E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0.8290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037C" w14:textId="1F86EF66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18C9050E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4E73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EVI2A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8457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F378" w14:textId="169AE5DD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0.6311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11CC" w14:textId="4F70FF8A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725B" w14:textId="3D082A13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0.9487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168E" w14:textId="7D42E5AD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6FB576EE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97CA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FPR3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18F1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B96E" w14:textId="0A7228B2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0.6322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8FAD" w14:textId="588FD81B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83BC" w14:textId="21625A6E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0.9234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C3B9" w14:textId="5533E089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2A2766A2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89DD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PTPRC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B16F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DA78" w14:textId="4239D8E9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0.4519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2435" w14:textId="40434720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CD56" w14:textId="700C605A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0.8909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2C0C" w14:textId="25D952B6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09575312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1704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MNDA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C257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6981" w14:textId="1D46C6E4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0.6526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7B44" w14:textId="3F48EA33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ADDA" w14:textId="6B4D8A68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0.9108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6F57" w14:textId="18C3967E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0E3BC2C6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93AE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FYB1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789D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095C" w14:textId="22712A08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0.5500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DEAB" w14:textId="6A66289B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3490" w14:textId="6C30A8E2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0.9408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6EA0" w14:textId="21CBD97E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5CCA1F0C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E6D2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P2RY13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C54E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11F6" w14:textId="24638620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0.4652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CEED" w14:textId="191D3AD1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3BA7" w14:textId="11661874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0.8537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628A" w14:textId="14C4DA48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451D75FB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042C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lastRenderedPageBreak/>
              <w:t>CSF2RB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ECA4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358E" w14:textId="5EF6C236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0.5822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6A98" w14:textId="3B858B74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132B" w14:textId="0D43A1F5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0.9280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638A" w14:textId="76A8EC0C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51237C62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F7A7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CLEC7A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707F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A623" w14:textId="497483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0.6122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32B5" w14:textId="15E456DB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00C2" w14:textId="73E4D53D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0.9316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C306" w14:textId="2CD58284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7830EB4E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8A76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LCP2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C4B4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268D" w14:textId="15FCD773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0.6040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BE20" w14:textId="1FE213EC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8F5E" w14:textId="3F23009A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0.9802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D665" w14:textId="3CDAF2CE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7184A0C2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110A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CYBB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704A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C7E9" w14:textId="36A1A10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0.6647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0765" w14:textId="71AB5B5D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67AF" w14:textId="55DCE61C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0.9242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950B" w14:textId="1674AC99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45C9FEF2" w14:textId="77777777" w:rsidTr="00CD185B">
        <w:trPr>
          <w:trHeight w:val="285"/>
          <w:jc w:val="center"/>
        </w:trPr>
        <w:tc>
          <w:tcPr>
            <w:tcW w:w="13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8238C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DOCK8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86915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41F73" w14:textId="150E16B1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0.4298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749EF" w14:textId="5889451D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C106B" w14:textId="252D47F2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0.8461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EB45C" w14:textId="552DE3A8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49B6272D" w14:textId="77777777" w:rsidTr="00CD185B">
        <w:trPr>
          <w:trHeight w:val="285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555D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CD9E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F18D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8F2E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B333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7D0C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4E04" w:rsidRPr="00C74E04" w14:paraId="7B4F0A85" w14:textId="77777777" w:rsidTr="00CD185B">
        <w:trPr>
          <w:trHeight w:val="285"/>
          <w:jc w:val="center"/>
        </w:trPr>
        <w:tc>
          <w:tcPr>
            <w:tcW w:w="8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BFE3" w14:textId="73A0CAF5" w:rsidR="00C74E04" w:rsidRPr="00C74E04" w:rsidRDefault="00CD185B" w:rsidP="00CD185B">
            <w:pPr>
              <w:widowControl/>
              <w:jc w:val="left"/>
              <w:rPr>
                <w:rFonts w:ascii="等线" w:eastAsia="等线" w:hAnsi="等线" w:cs="SimSu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Supplementary </w:t>
            </w:r>
            <w:r w:rsidR="00C74E04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 xml:space="preserve">Table </w:t>
            </w:r>
            <w:r w:rsidR="00C74E04">
              <w:rPr>
                <w:rFonts w:ascii="等线" w:eastAsia="等线" w:hAnsi="等线" w:cs="SimSun"/>
                <w:b/>
                <w:bCs/>
                <w:color w:val="000000"/>
                <w:kern w:val="0"/>
                <w:sz w:val="22"/>
              </w:rPr>
              <w:t>4</w:t>
            </w:r>
            <w:r w:rsidR="00C74E04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 xml:space="preserve">.4 </w:t>
            </w:r>
            <w:r w:rsidR="000E1913" w:rsidRPr="000E1913">
              <w:rPr>
                <w:rFonts w:ascii="等线" w:eastAsia="等线" w:hAnsi="等线" w:cs="SimSun"/>
                <w:b/>
                <w:bCs/>
                <w:color w:val="000000"/>
                <w:kern w:val="0"/>
                <w:sz w:val="22"/>
              </w:rPr>
              <w:t xml:space="preserve">Genes associated </w:t>
            </w:r>
            <w:r w:rsidR="000E1913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>with</w:t>
            </w:r>
            <w:r w:rsidR="00C74E04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 xml:space="preserve"> MAIT in blue module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5FCD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74E04" w:rsidRPr="00C74E04" w14:paraId="23DAE827" w14:textId="77777777" w:rsidTr="00CD185B">
        <w:trPr>
          <w:trHeight w:val="293"/>
          <w:jc w:val="center"/>
        </w:trPr>
        <w:tc>
          <w:tcPr>
            <w:tcW w:w="13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825C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probes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C894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moduleColor</w:t>
            </w:r>
          </w:p>
        </w:tc>
        <w:tc>
          <w:tcPr>
            <w:tcW w:w="21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C8B4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GS.MAIT</w:t>
            </w:r>
          </w:p>
        </w:tc>
        <w:tc>
          <w:tcPr>
            <w:tcW w:w="23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93CF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p.GS.MAIT</w:t>
            </w:r>
          </w:p>
        </w:tc>
        <w:tc>
          <w:tcPr>
            <w:tcW w:w="14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2DC3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MMblue</w:t>
            </w:r>
          </w:p>
        </w:tc>
        <w:tc>
          <w:tcPr>
            <w:tcW w:w="16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6934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p.MMblue</w:t>
            </w:r>
          </w:p>
        </w:tc>
      </w:tr>
      <w:tr w:rsidR="00C74E04" w:rsidRPr="00C74E04" w14:paraId="25946DAF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E82D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ST8SIA4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CF2E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E078" w14:textId="5C838E94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0.5509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1D62" w14:textId="3E01A8D8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FE83" w14:textId="60B74194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0.9026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AD20" w14:textId="715BC62B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62634F8F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89DF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HLA-DRA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0BCD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7E82" w14:textId="68CE660A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0.6264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FC31" w14:textId="512D88BD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E223" w14:textId="5AE3A535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0.8290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0658" w14:textId="6A45C754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0B35C32A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08E1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EVI2A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50BF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5AEC" w14:textId="11FCE2FF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0.6274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D7AA" w14:textId="2D9CFF52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7CFB" w14:textId="7AFBA67B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0.9487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9C6C" w14:textId="232EB7A5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0C3BE283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D343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FPR3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833D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8318" w14:textId="5247EB43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0.5012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5F195" w14:textId="2C195DA1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AE01" w14:textId="6429BFBB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0.9234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4425" w14:textId="30AD4565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298A3B80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6F5D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PTPRC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3BD5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31F8" w14:textId="024C1314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0.4625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DDE6" w14:textId="3B84A282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7C1E" w14:textId="6A5B3090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0.8909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9A9C" w14:textId="47630544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41D8F9CC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5579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MNDA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D0BB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849A" w14:textId="3CCDCC55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0.4724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ECA6" w14:textId="3E24AF6C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7AF0" w14:textId="206A9435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0.9108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32E9" w14:textId="33C48428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08BC816E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E957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FYB1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8D78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E66C" w14:textId="150EB046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0.5114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8F0E" w14:textId="6F8D3AAE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F369" w14:textId="18110978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0.9408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EF7E" w14:textId="60A4F591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086CBAA9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0578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RCSD1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A264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88FA" w14:textId="336DA5A0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0.5851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D6EE" w14:textId="1077BED3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48E4" w14:textId="5CE05401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0.8178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4A57" w14:textId="2503A2C6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5DF948E7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8AB5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P2RY13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2D20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09A1" w14:textId="17885BCD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0.5785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39A3" w14:textId="6536811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D503" w14:textId="7703435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0.8537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DA24" w14:textId="533B67B3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0F0C40D3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BE1A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CSF2RB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D2C6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BBEA" w14:textId="29062B0D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0.5155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CC82" w14:textId="6CAE5036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8285" w14:textId="7648142F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0.9280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2CB7" w14:textId="463B56EB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3A78B36F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980C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CLEC7A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E372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5325" w14:textId="6D825B59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0.4853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9E43" w14:textId="3CF7475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58DE" w14:textId="75789E8F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0.9316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FF1C" w14:textId="2F67B881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2CF5501E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7022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LCP2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94C7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7A9F" w14:textId="391DFDB6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0.6008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07EC" w14:textId="4E9B0895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9A44" w14:textId="2CA51153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0.9802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5D8A7" w14:textId="539664C8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6ACB5092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5362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CYBB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B131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6F6D" w14:textId="4BA53F5F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0.4832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A581" w14:textId="1D7CFCE0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17E9" w14:textId="5EFDDD4A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0.9242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1B84" w14:textId="4C1F3766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389A9E20" w14:textId="77777777" w:rsidTr="00CD185B">
        <w:trPr>
          <w:trHeight w:val="285"/>
          <w:jc w:val="center"/>
        </w:trPr>
        <w:tc>
          <w:tcPr>
            <w:tcW w:w="13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EE508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DOCK8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51E46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75060" w14:textId="649D23E3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0.4215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350C3" w14:textId="7B76A184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E132B" w14:textId="111F2DEE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0.8461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239A8" w14:textId="7431C95E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7DCC3D39" w14:textId="77777777" w:rsidTr="00CD185B">
        <w:trPr>
          <w:trHeight w:val="285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FF07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7B60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BE76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6B44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E498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93B4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4E04" w:rsidRPr="00C74E04" w14:paraId="1F3BBE9B" w14:textId="77777777" w:rsidTr="00CD185B">
        <w:trPr>
          <w:trHeight w:val="285"/>
          <w:jc w:val="center"/>
        </w:trPr>
        <w:tc>
          <w:tcPr>
            <w:tcW w:w="8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B5EF" w14:textId="0EEE97C4" w:rsidR="00C74E04" w:rsidRPr="00C74E04" w:rsidRDefault="00CD185B" w:rsidP="00CD185B">
            <w:pPr>
              <w:widowControl/>
              <w:jc w:val="left"/>
              <w:rPr>
                <w:rFonts w:ascii="等线" w:eastAsia="等线" w:hAnsi="等线" w:cs="SimSu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Supplementary </w:t>
            </w:r>
            <w:r w:rsidR="00C74E04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 xml:space="preserve">Table </w:t>
            </w:r>
            <w:r w:rsidR="00C74E04">
              <w:rPr>
                <w:rFonts w:ascii="等线" w:eastAsia="等线" w:hAnsi="等线" w:cs="SimSun"/>
                <w:b/>
                <w:bCs/>
                <w:color w:val="000000"/>
                <w:kern w:val="0"/>
                <w:sz w:val="22"/>
              </w:rPr>
              <w:t>4</w:t>
            </w:r>
            <w:r w:rsidR="00C74E04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 xml:space="preserve">.5 </w:t>
            </w:r>
            <w:r w:rsidR="000E1913" w:rsidRPr="000E1913">
              <w:rPr>
                <w:rFonts w:ascii="等线" w:eastAsia="等线" w:hAnsi="等线" w:cs="SimSun"/>
                <w:b/>
                <w:bCs/>
                <w:color w:val="000000"/>
                <w:kern w:val="0"/>
                <w:sz w:val="22"/>
              </w:rPr>
              <w:t xml:space="preserve">Genes associated </w:t>
            </w:r>
            <w:r w:rsidR="000E1913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>with</w:t>
            </w:r>
            <w:r w:rsidR="00C74E04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 xml:space="preserve"> Th17 in blue module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5FFA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74E04" w:rsidRPr="00C74E04" w14:paraId="3E01B5A9" w14:textId="77777777" w:rsidTr="00CD185B">
        <w:trPr>
          <w:trHeight w:val="293"/>
          <w:jc w:val="center"/>
        </w:trPr>
        <w:tc>
          <w:tcPr>
            <w:tcW w:w="13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1068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probes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464A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moduleColor</w:t>
            </w:r>
          </w:p>
        </w:tc>
        <w:tc>
          <w:tcPr>
            <w:tcW w:w="21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5CEC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GS.Th17</w:t>
            </w:r>
          </w:p>
        </w:tc>
        <w:tc>
          <w:tcPr>
            <w:tcW w:w="23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B3FC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p.GS.Th17</w:t>
            </w:r>
          </w:p>
        </w:tc>
        <w:tc>
          <w:tcPr>
            <w:tcW w:w="14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93E8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MMblue</w:t>
            </w:r>
          </w:p>
        </w:tc>
        <w:tc>
          <w:tcPr>
            <w:tcW w:w="16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D816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p.MMblue</w:t>
            </w:r>
          </w:p>
        </w:tc>
      </w:tr>
      <w:tr w:rsidR="00C74E04" w:rsidRPr="00C74E04" w14:paraId="23061251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DCEC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ST8SIA4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4358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593D" w14:textId="5F1DC92B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kern w:val="0"/>
                <w:sz w:val="22"/>
              </w:rPr>
              <w:t>0.5457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63EF" w14:textId="3507070C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09B85" w14:textId="69A6206A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0.9026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1309" w14:textId="2536602C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27267571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834B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HLA-DRA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B43B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090F" w14:textId="14BB51F6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kern w:val="0"/>
                <w:sz w:val="22"/>
              </w:rPr>
              <w:t>0.4335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652E" w14:textId="32142D69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82A8" w14:textId="4B1EDC2D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0.8290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4510" w14:textId="79F18BAD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62B27DA8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48FF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EVI2A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030D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EE35" w14:textId="71440DF3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kern w:val="0"/>
                <w:sz w:val="22"/>
              </w:rPr>
              <w:t>0.5128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0A9F" w14:textId="42886A2D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4569" w14:textId="065E23C8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0.9487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AA35" w14:textId="648F648E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1023D996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7E07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FPR3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D73E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3361" w14:textId="5AD81D56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kern w:val="0"/>
                <w:sz w:val="22"/>
              </w:rPr>
              <w:t>0.4115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B927" w14:textId="6C117E90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C764" w14:textId="7631587D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0.9234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FFF9" w14:textId="5E1CAF1E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24B7B854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1912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MNDA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AF9D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FF58" w14:textId="2FEA4209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kern w:val="0"/>
                <w:sz w:val="22"/>
              </w:rPr>
              <w:t>0.5209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7642" w14:textId="0D76E78B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B106" w14:textId="259D8A94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0.9108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0500" w14:textId="27DA0365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2C3F2034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3480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FYB1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DF00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EE4C" w14:textId="48F42C49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kern w:val="0"/>
                <w:sz w:val="22"/>
              </w:rPr>
              <w:t>0.4358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B7A6" w14:textId="71C0F2EF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0D35" w14:textId="1234B25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0.9408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830C" w14:textId="0AAA5C4C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4AD08659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3140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CSF2RB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2D3B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071F" w14:textId="5A53BE44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kern w:val="0"/>
                <w:sz w:val="22"/>
              </w:rPr>
              <w:t>0.4545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3689" w14:textId="44A374EC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EC6D" w14:textId="4DC96D1B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0.9280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F674" w14:textId="436B89D0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79774693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E5BD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CLEC7A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6299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4061" w14:textId="59B7170F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kern w:val="0"/>
                <w:sz w:val="22"/>
              </w:rPr>
              <w:t>0.4478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96F2" w14:textId="0F92C4B6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73E5" w14:textId="0C912CEC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0.9316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D197" w14:textId="3875130E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724BE45D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627F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LCP2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8DF5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D888" w14:textId="5FFC8AEA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kern w:val="0"/>
                <w:sz w:val="22"/>
              </w:rPr>
              <w:t>0.5199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9BCA" w14:textId="7E68D833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920A" w14:textId="173B0DBF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0.9802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5490" w14:textId="4F8B1D8B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0833B976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ABA2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CYBB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5CC3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88CB" w14:textId="766A257F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kern w:val="0"/>
                <w:sz w:val="22"/>
              </w:rPr>
              <w:t>0.4344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B96D" w14:textId="26F95070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50CE" w14:textId="458FA49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0.9242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D03F" w14:textId="32AA0EC5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0599BDF6" w14:textId="77777777" w:rsidTr="00CD185B">
        <w:trPr>
          <w:trHeight w:val="285"/>
          <w:jc w:val="center"/>
        </w:trPr>
        <w:tc>
          <w:tcPr>
            <w:tcW w:w="13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E9CAA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DOCK8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D0A74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6D37D" w14:textId="612D67F4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kern w:val="0"/>
                <w:sz w:val="22"/>
              </w:rPr>
              <w:t>0.4549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C49F7" w14:textId="41057435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E3D41" w14:textId="0947EA8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0.8461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0CD1E" w14:textId="26FCE548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093E3895" w14:textId="77777777" w:rsidTr="00CD185B">
        <w:trPr>
          <w:trHeight w:val="285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3379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9022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46D5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5B75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5791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3B21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4E04" w:rsidRPr="00C74E04" w14:paraId="2C249BA9" w14:textId="77777777" w:rsidTr="00CD185B">
        <w:trPr>
          <w:trHeight w:val="285"/>
          <w:jc w:val="center"/>
        </w:trPr>
        <w:tc>
          <w:tcPr>
            <w:tcW w:w="8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6C91" w14:textId="3E08139C" w:rsidR="00C74E04" w:rsidRPr="00C74E04" w:rsidRDefault="00CD185B" w:rsidP="00CD185B">
            <w:pPr>
              <w:widowControl/>
              <w:jc w:val="left"/>
              <w:rPr>
                <w:rFonts w:ascii="等线" w:eastAsia="等线" w:hAnsi="等线" w:cs="SimSu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Supplementary </w:t>
            </w:r>
            <w:r w:rsidR="00C74E04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 xml:space="preserve">Table </w:t>
            </w:r>
            <w:r w:rsidR="00C74E04">
              <w:rPr>
                <w:rFonts w:ascii="等线" w:eastAsia="等线" w:hAnsi="等线" w:cs="SimSun"/>
                <w:b/>
                <w:bCs/>
                <w:color w:val="000000"/>
                <w:kern w:val="0"/>
                <w:sz w:val="22"/>
              </w:rPr>
              <w:t>4</w:t>
            </w:r>
            <w:r w:rsidR="00C74E04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>.6</w:t>
            </w:r>
            <w:r w:rsidR="000E1913" w:rsidRPr="000E1913">
              <w:rPr>
                <w:rFonts w:ascii="等线" w:eastAsia="等线" w:hAnsi="等线" w:cs="SimSun"/>
                <w:b/>
                <w:bCs/>
                <w:color w:val="000000"/>
                <w:kern w:val="0"/>
                <w:sz w:val="22"/>
              </w:rPr>
              <w:t xml:space="preserve"> Genes associated </w:t>
            </w:r>
            <w:r w:rsidR="000E1913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>with</w:t>
            </w:r>
            <w:r w:rsidR="00C74E04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 xml:space="preserve"> DC in pink module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D89C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74E04" w:rsidRPr="00C74E04" w14:paraId="1E2889D0" w14:textId="77777777" w:rsidTr="00CD185B">
        <w:trPr>
          <w:trHeight w:val="293"/>
          <w:jc w:val="center"/>
        </w:trPr>
        <w:tc>
          <w:tcPr>
            <w:tcW w:w="13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64B6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probes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4413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moduleColor</w:t>
            </w:r>
          </w:p>
        </w:tc>
        <w:tc>
          <w:tcPr>
            <w:tcW w:w="21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8251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GS.DC</w:t>
            </w:r>
          </w:p>
        </w:tc>
        <w:tc>
          <w:tcPr>
            <w:tcW w:w="23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292D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p.GS.DC</w:t>
            </w:r>
          </w:p>
        </w:tc>
        <w:tc>
          <w:tcPr>
            <w:tcW w:w="14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95B1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MMpink</w:t>
            </w:r>
          </w:p>
        </w:tc>
        <w:tc>
          <w:tcPr>
            <w:tcW w:w="16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61D2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p.MMpink</w:t>
            </w:r>
          </w:p>
        </w:tc>
      </w:tr>
      <w:tr w:rsidR="00C74E04" w:rsidRPr="00C74E04" w14:paraId="5F962492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9FD8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SLC9A9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EC8C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pink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90D9" w14:textId="4EF4C363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0.4599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B471" w14:textId="1EF88AB4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0.0001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2433" w14:textId="3FEDD7C8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0.8500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8781" w14:textId="227BFCEF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7A1362BE" w14:textId="77777777" w:rsidTr="00CD185B">
        <w:trPr>
          <w:trHeight w:val="285"/>
          <w:jc w:val="center"/>
        </w:trPr>
        <w:tc>
          <w:tcPr>
            <w:tcW w:w="13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5E489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TNFSF13B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D1A08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pink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CA2EF" w14:textId="09A3182C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0.5152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39898" w14:textId="50E2FE11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1DD1A" w14:textId="2F39A0DA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0.9010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C1F23" w14:textId="50DC9A65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1274E07D" w14:textId="77777777" w:rsidTr="00CD185B">
        <w:trPr>
          <w:trHeight w:val="285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1BD7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FB04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C895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C6D4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B6E5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16AE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4E04" w:rsidRPr="00C74E04" w14:paraId="10C6CE44" w14:textId="77777777" w:rsidTr="00CD185B">
        <w:trPr>
          <w:trHeight w:val="285"/>
          <w:jc w:val="center"/>
        </w:trPr>
        <w:tc>
          <w:tcPr>
            <w:tcW w:w="8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D5A2" w14:textId="2F7CEDAD" w:rsidR="00C74E04" w:rsidRPr="00C74E04" w:rsidRDefault="00CD185B" w:rsidP="00CD185B">
            <w:pPr>
              <w:widowControl/>
              <w:jc w:val="left"/>
              <w:rPr>
                <w:rFonts w:ascii="等线" w:eastAsia="等线" w:hAnsi="等线" w:cs="SimSu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Supplementary </w:t>
            </w:r>
            <w:r w:rsidR="00C74E04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 xml:space="preserve">Table </w:t>
            </w:r>
            <w:r w:rsidR="00C74E04">
              <w:rPr>
                <w:rFonts w:ascii="等线" w:eastAsia="等线" w:hAnsi="等线" w:cs="SimSun"/>
                <w:b/>
                <w:bCs/>
                <w:color w:val="000000"/>
                <w:kern w:val="0"/>
                <w:sz w:val="22"/>
              </w:rPr>
              <w:t>4</w:t>
            </w:r>
            <w:r w:rsidR="00C74E04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 xml:space="preserve">.7 </w:t>
            </w:r>
            <w:r w:rsidR="000E1913" w:rsidRPr="000E1913">
              <w:rPr>
                <w:rFonts w:ascii="等线" w:eastAsia="等线" w:hAnsi="等线" w:cs="SimSun"/>
                <w:b/>
                <w:bCs/>
                <w:color w:val="000000"/>
                <w:kern w:val="0"/>
                <w:sz w:val="22"/>
              </w:rPr>
              <w:t xml:space="preserve">Genes associated </w:t>
            </w:r>
            <w:r w:rsidR="000E1913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>with</w:t>
            </w:r>
            <w:r w:rsidR="00C74E04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 xml:space="preserve"> DC in magenta module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6080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74E04" w:rsidRPr="00C74E04" w14:paraId="2D25044E" w14:textId="77777777" w:rsidTr="00CD185B">
        <w:trPr>
          <w:trHeight w:val="293"/>
          <w:jc w:val="center"/>
        </w:trPr>
        <w:tc>
          <w:tcPr>
            <w:tcW w:w="13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D049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probes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423A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moduleColor</w:t>
            </w:r>
          </w:p>
        </w:tc>
        <w:tc>
          <w:tcPr>
            <w:tcW w:w="21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B6BD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GS.DC</w:t>
            </w:r>
          </w:p>
        </w:tc>
        <w:tc>
          <w:tcPr>
            <w:tcW w:w="23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3A51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p.GS.DC</w:t>
            </w:r>
          </w:p>
        </w:tc>
        <w:tc>
          <w:tcPr>
            <w:tcW w:w="14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FE1C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MMmagenta</w:t>
            </w:r>
          </w:p>
        </w:tc>
        <w:tc>
          <w:tcPr>
            <w:tcW w:w="16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32FE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p.MMmagenta</w:t>
            </w:r>
          </w:p>
        </w:tc>
      </w:tr>
      <w:tr w:rsidR="00C74E04" w:rsidRPr="00C74E04" w14:paraId="4E0066F1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E980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lastRenderedPageBreak/>
              <w:t>CXCL5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79B6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magenta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2D62" w14:textId="3A1BEE4E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0.4041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F0E7" w14:textId="5C9209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0.0005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A1C3" w14:textId="6981FFFB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0.8753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9980" w14:textId="3B4633A6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25327765" w14:textId="77777777" w:rsidTr="00CD185B">
        <w:trPr>
          <w:trHeight w:val="285"/>
          <w:jc w:val="center"/>
        </w:trPr>
        <w:tc>
          <w:tcPr>
            <w:tcW w:w="13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A022C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PTGS1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2048F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magenta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5D318" w14:textId="0F383DA0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0.4896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0094C" w14:textId="7BA0E030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190AF" w14:textId="65C59310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0.8825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86EE1" w14:textId="67A7AFF1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15F87B0D" w14:textId="77777777" w:rsidTr="00CD185B">
        <w:trPr>
          <w:trHeight w:val="285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2660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EBB1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D5B1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D2D2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B54F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4434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4E04" w:rsidRPr="00C74E04" w14:paraId="16018C33" w14:textId="77777777" w:rsidTr="00CD185B">
        <w:trPr>
          <w:trHeight w:val="285"/>
          <w:jc w:val="center"/>
        </w:trPr>
        <w:tc>
          <w:tcPr>
            <w:tcW w:w="8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545F" w14:textId="0FC47F38" w:rsidR="00C74E04" w:rsidRPr="00C74E04" w:rsidRDefault="00CD185B" w:rsidP="00CD185B">
            <w:pPr>
              <w:widowControl/>
              <w:jc w:val="left"/>
              <w:rPr>
                <w:rFonts w:ascii="等线" w:eastAsia="等线" w:hAnsi="等线" w:cs="SimSu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Supplementary </w:t>
            </w:r>
            <w:r w:rsidR="00C74E04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 xml:space="preserve">Table </w:t>
            </w:r>
            <w:r w:rsidR="00C74E04">
              <w:rPr>
                <w:rFonts w:ascii="等线" w:eastAsia="等线" w:hAnsi="等线" w:cs="SimSun"/>
                <w:b/>
                <w:bCs/>
                <w:color w:val="000000"/>
                <w:kern w:val="0"/>
                <w:sz w:val="22"/>
              </w:rPr>
              <w:t>4</w:t>
            </w:r>
            <w:r w:rsidR="00C74E04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 xml:space="preserve">.8 </w:t>
            </w:r>
            <w:r w:rsidR="000E1913" w:rsidRPr="000E1913">
              <w:rPr>
                <w:rFonts w:ascii="等线" w:eastAsia="等线" w:hAnsi="等线" w:cs="SimSun"/>
                <w:b/>
                <w:bCs/>
                <w:color w:val="000000"/>
                <w:kern w:val="0"/>
                <w:sz w:val="22"/>
              </w:rPr>
              <w:t xml:space="preserve">Genes associated </w:t>
            </w:r>
            <w:r w:rsidR="000E1913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>with</w:t>
            </w:r>
            <w:r w:rsidR="00C74E04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 xml:space="preserve"> MAIT in red module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B8A0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74E04" w:rsidRPr="00C74E04" w14:paraId="52F76408" w14:textId="77777777" w:rsidTr="00CD185B">
        <w:trPr>
          <w:trHeight w:val="293"/>
          <w:jc w:val="center"/>
        </w:trPr>
        <w:tc>
          <w:tcPr>
            <w:tcW w:w="13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2B3C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probes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8B2A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moduleColor</w:t>
            </w:r>
          </w:p>
        </w:tc>
        <w:tc>
          <w:tcPr>
            <w:tcW w:w="21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B973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GS.MAIT</w:t>
            </w:r>
          </w:p>
        </w:tc>
        <w:tc>
          <w:tcPr>
            <w:tcW w:w="23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5FE5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p.GS.MAIT</w:t>
            </w:r>
          </w:p>
        </w:tc>
        <w:tc>
          <w:tcPr>
            <w:tcW w:w="14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BC6B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MMred</w:t>
            </w:r>
          </w:p>
        </w:tc>
        <w:tc>
          <w:tcPr>
            <w:tcW w:w="16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21D2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p.MMred</w:t>
            </w:r>
          </w:p>
        </w:tc>
      </w:tr>
      <w:tr w:rsidR="00C74E04" w:rsidRPr="00C74E04" w14:paraId="27F1CEE9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72BA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LUM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3205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red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CBBF" w14:textId="2715964E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0.4074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47D0" w14:textId="0233FB71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0.0005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BFD8" w14:textId="1F41CE02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0.9469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8DAC" w14:textId="3A88DFCC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6A58E83A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88CE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DSE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F73E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red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C60A" w14:textId="2FFE6103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0.4993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472D" w14:textId="4CDC8A01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3F25" w14:textId="43A72101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0.9240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5852" w14:textId="7DA9F8A1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12580F08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D9E0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LXN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5A4A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red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A2BA" w14:textId="7CB42D73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0.4369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64E0" w14:textId="27408373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E521" w14:textId="70FF9131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0.9538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0837" w14:textId="1771EA68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13881707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72B5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GEM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6A90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red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E3DD" w14:textId="083A56F3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0.4777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6F0C" w14:textId="41266079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106E" w14:textId="784FE4A2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0.9059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031C" w14:textId="2C032386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0D0F5E41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1074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ZEB2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12B8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red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2238" w14:textId="0F768B26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0.4913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7E1B" w14:textId="51C4DE83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C1C1" w14:textId="089919CA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0.9379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E1D4" w14:textId="747F17D2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7A4752CC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AE18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HRH1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9754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red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255D" w14:textId="4AC1D165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0.4387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554D" w14:textId="088ADE25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2FD5" w14:textId="5278EBBC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0.8268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D573" w14:textId="03F8714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6522C91F" w14:textId="77777777" w:rsidTr="00CD185B">
        <w:trPr>
          <w:trHeight w:val="285"/>
          <w:jc w:val="center"/>
        </w:trPr>
        <w:tc>
          <w:tcPr>
            <w:tcW w:w="13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05AE4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KCTD12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B9D31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red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A3BC4" w14:textId="6D1E6C6F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0.5557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3954F" w14:textId="4332CEA4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3E001" w14:textId="0F2E4E36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0.9650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533D8" w14:textId="7E7B1EEB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0ADCEB11" w14:textId="77777777" w:rsidTr="00CD185B">
        <w:trPr>
          <w:trHeight w:val="285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9A6F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4495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BAB6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938A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CA2F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37A0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4E04" w:rsidRPr="00C74E04" w14:paraId="286D84CF" w14:textId="77777777" w:rsidTr="00CD185B">
        <w:trPr>
          <w:trHeight w:val="285"/>
          <w:jc w:val="center"/>
        </w:trPr>
        <w:tc>
          <w:tcPr>
            <w:tcW w:w="10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9AE7" w14:textId="461F6969" w:rsidR="00C74E04" w:rsidRPr="00C74E04" w:rsidRDefault="00CD185B" w:rsidP="00CD185B">
            <w:pPr>
              <w:widowControl/>
              <w:jc w:val="left"/>
              <w:rPr>
                <w:rFonts w:ascii="等线" w:eastAsia="等线" w:hAnsi="等线" w:cs="SimSu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Supplementary </w:t>
            </w:r>
            <w:r w:rsidR="00C74E04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 xml:space="preserve">Table </w:t>
            </w:r>
            <w:r w:rsidR="00C74E04">
              <w:rPr>
                <w:rFonts w:ascii="等线" w:eastAsia="等线" w:hAnsi="等线" w:cs="SimSun"/>
                <w:b/>
                <w:bCs/>
                <w:color w:val="000000"/>
                <w:kern w:val="0"/>
                <w:sz w:val="22"/>
              </w:rPr>
              <w:t>4</w:t>
            </w:r>
            <w:r w:rsidR="00C74E04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 xml:space="preserve">.9 </w:t>
            </w:r>
            <w:r w:rsidR="000E1913" w:rsidRPr="000E1913">
              <w:rPr>
                <w:rFonts w:ascii="等线" w:eastAsia="等线" w:hAnsi="等线" w:cs="SimSun"/>
                <w:b/>
                <w:bCs/>
                <w:color w:val="000000"/>
                <w:kern w:val="0"/>
                <w:sz w:val="22"/>
              </w:rPr>
              <w:t xml:space="preserve">Genes associated </w:t>
            </w:r>
            <w:r w:rsidR="000E1913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>with</w:t>
            </w:r>
            <w:r w:rsidR="00C74E04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 xml:space="preserve"> Macrophage in red module</w:t>
            </w:r>
          </w:p>
        </w:tc>
      </w:tr>
      <w:tr w:rsidR="00C74E04" w:rsidRPr="00C74E04" w14:paraId="3AA79190" w14:textId="77777777" w:rsidTr="00CD185B">
        <w:trPr>
          <w:trHeight w:val="293"/>
          <w:jc w:val="center"/>
        </w:trPr>
        <w:tc>
          <w:tcPr>
            <w:tcW w:w="13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BA77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probes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22BA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moduleColor</w:t>
            </w:r>
          </w:p>
        </w:tc>
        <w:tc>
          <w:tcPr>
            <w:tcW w:w="21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F598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GS.Macrophage</w:t>
            </w:r>
          </w:p>
        </w:tc>
        <w:tc>
          <w:tcPr>
            <w:tcW w:w="23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684A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p.GS.Macrophage</w:t>
            </w:r>
          </w:p>
        </w:tc>
        <w:tc>
          <w:tcPr>
            <w:tcW w:w="14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AED4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MMred</w:t>
            </w:r>
          </w:p>
        </w:tc>
        <w:tc>
          <w:tcPr>
            <w:tcW w:w="16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F3F4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p.MMred</w:t>
            </w:r>
          </w:p>
        </w:tc>
      </w:tr>
      <w:tr w:rsidR="00C74E04" w:rsidRPr="00C74E04" w14:paraId="3051ECB0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0473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DSE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8008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red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54A1" w14:textId="545E0B24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0.5230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4DEC" w14:textId="36DE41F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58BC" w14:textId="07956B10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0.9240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03C2" w14:textId="0A38FF7C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22FBBD09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F327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ZEB2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097E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red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F6F1" w14:textId="47ADF424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0.4550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8963" w14:textId="777BD67A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9553" w14:textId="64DFF882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0.9379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5C75" w14:textId="7F4D8C88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76203989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D584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HRH1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FB39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red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A47A" w14:textId="5D154088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0.4423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D64E" w14:textId="13597674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3D15" w14:textId="6A21F9D5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0.8268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4B28" w14:textId="347A5B56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56481199" w14:textId="77777777" w:rsidTr="00CD185B">
        <w:trPr>
          <w:trHeight w:val="285"/>
          <w:jc w:val="center"/>
        </w:trPr>
        <w:tc>
          <w:tcPr>
            <w:tcW w:w="13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C2E49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KCTD12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8878C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red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50EAE" w14:textId="550ECEDA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0.5140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0F6C3" w14:textId="34226E84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7709B" w14:textId="27F69852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0.9650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7B504" w14:textId="3A3E3783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20722D5E" w14:textId="77777777" w:rsidTr="00CD185B">
        <w:trPr>
          <w:trHeight w:val="285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0ECC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7762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CB30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A928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50A0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F5F3" w14:textId="77777777" w:rsidR="00C74E04" w:rsidRPr="00C74E04" w:rsidRDefault="00C74E04" w:rsidP="00C74E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7C1DE27" w14:textId="77777777" w:rsidR="00CD185B" w:rsidRDefault="00CD185B">
      <w:r>
        <w:br w:type="page"/>
      </w:r>
    </w:p>
    <w:tbl>
      <w:tblPr>
        <w:tblW w:w="10274" w:type="dxa"/>
        <w:jc w:val="center"/>
        <w:tblLook w:val="04A0" w:firstRow="1" w:lastRow="0" w:firstColumn="1" w:lastColumn="0" w:noHBand="0" w:noVBand="1"/>
      </w:tblPr>
      <w:tblGrid>
        <w:gridCol w:w="1317"/>
        <w:gridCol w:w="1464"/>
        <w:gridCol w:w="2124"/>
        <w:gridCol w:w="2307"/>
        <w:gridCol w:w="1439"/>
        <w:gridCol w:w="1623"/>
      </w:tblGrid>
      <w:tr w:rsidR="00C74E04" w:rsidRPr="00C74E04" w14:paraId="08A2B4EA" w14:textId="77777777" w:rsidTr="00CD185B">
        <w:trPr>
          <w:trHeight w:val="285"/>
          <w:jc w:val="center"/>
        </w:trPr>
        <w:tc>
          <w:tcPr>
            <w:tcW w:w="8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2A91" w14:textId="55603AF0" w:rsidR="00C74E04" w:rsidRPr="00C74E04" w:rsidRDefault="00CD185B" w:rsidP="00CD185B">
            <w:pPr>
              <w:widowControl/>
              <w:jc w:val="left"/>
              <w:rPr>
                <w:rFonts w:ascii="等线" w:eastAsia="等线" w:hAnsi="等线" w:cs="SimSu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Supplementary </w:t>
            </w:r>
            <w:r w:rsidR="00C74E04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 xml:space="preserve">Table </w:t>
            </w:r>
            <w:r w:rsidR="00C74E04">
              <w:rPr>
                <w:rFonts w:ascii="等线" w:eastAsia="等线" w:hAnsi="等线" w:cs="SimSun"/>
                <w:b/>
                <w:bCs/>
                <w:color w:val="000000"/>
                <w:kern w:val="0"/>
                <w:sz w:val="22"/>
              </w:rPr>
              <w:t>4</w:t>
            </w:r>
            <w:r w:rsidR="00C74E04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 xml:space="preserve">.10 </w:t>
            </w:r>
            <w:r w:rsidR="000E1913" w:rsidRPr="000E1913">
              <w:rPr>
                <w:rFonts w:ascii="等线" w:eastAsia="等线" w:hAnsi="等线" w:cs="SimSun"/>
                <w:b/>
                <w:bCs/>
                <w:color w:val="000000"/>
                <w:kern w:val="0"/>
                <w:sz w:val="22"/>
              </w:rPr>
              <w:t xml:space="preserve">Genes associated </w:t>
            </w:r>
            <w:r w:rsidR="000E1913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>with</w:t>
            </w:r>
            <w:r w:rsidR="00C74E04" w:rsidRPr="00C74E04">
              <w:rPr>
                <w:rFonts w:ascii="等线" w:eastAsia="等线" w:hAnsi="等线" w:cs="SimSun" w:hint="eastAsia"/>
                <w:b/>
                <w:bCs/>
                <w:color w:val="000000"/>
                <w:kern w:val="0"/>
                <w:sz w:val="22"/>
              </w:rPr>
              <w:t xml:space="preserve"> MAIT in green module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D817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74E04" w:rsidRPr="00C74E04" w14:paraId="1457E733" w14:textId="77777777" w:rsidTr="00CD185B">
        <w:trPr>
          <w:trHeight w:val="293"/>
          <w:jc w:val="center"/>
        </w:trPr>
        <w:tc>
          <w:tcPr>
            <w:tcW w:w="13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1E37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probes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2070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moduleColor</w:t>
            </w:r>
          </w:p>
        </w:tc>
        <w:tc>
          <w:tcPr>
            <w:tcW w:w="21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3737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GS.MAIT</w:t>
            </w:r>
          </w:p>
        </w:tc>
        <w:tc>
          <w:tcPr>
            <w:tcW w:w="23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FA3F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p.GS.MAIT</w:t>
            </w:r>
          </w:p>
        </w:tc>
        <w:tc>
          <w:tcPr>
            <w:tcW w:w="14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FE61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MMgreen</w:t>
            </w:r>
          </w:p>
        </w:tc>
        <w:tc>
          <w:tcPr>
            <w:tcW w:w="16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B19E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p.MMgreen</w:t>
            </w:r>
          </w:p>
        </w:tc>
      </w:tr>
      <w:tr w:rsidR="00C74E04" w:rsidRPr="00C74E04" w14:paraId="31A42EE7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391E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DCN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E01C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4C17" w14:textId="7FE47F7E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0.4882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F7DA" w14:textId="7BFBFBFB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5CCE" w14:textId="0CFECC1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0.8218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395C" w14:textId="25E8443B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7DAB2A96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1B67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GPX8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FCD6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5CFB" w14:textId="5A8E55E9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0.4079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05B4" w14:textId="2182BA9E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B71C" w14:textId="2F3DF340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0.8826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9C98" w14:textId="76A9AC66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24E6EDD3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C59D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GNG2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DB19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175C" w14:textId="6647B033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0.5632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16FD" w14:textId="673F8B23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B756" w14:textId="0BC9AC2A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0.8261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2667" w14:textId="52DE70B1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25369BE0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782B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PMP22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D7A8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3BDF" w14:textId="3A96214D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0.4320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ACCF" w14:textId="2C884923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5005" w14:textId="036A861B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0.9180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D352" w14:textId="28A76ABD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7340FB98" w14:textId="77777777" w:rsidTr="00CD185B">
        <w:trPr>
          <w:trHeight w:val="27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A4DC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THBS2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6684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7A37" w14:textId="39B69F9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0.4507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8CE3" w14:textId="2E152FE9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B270" w14:textId="7DDBBF21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0.9247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4196" w14:textId="72404BBF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  <w:tr w:rsidR="00C74E04" w:rsidRPr="00C74E04" w14:paraId="58A91ECD" w14:textId="77777777" w:rsidTr="00CD185B">
        <w:trPr>
          <w:trHeight w:val="285"/>
          <w:jc w:val="center"/>
        </w:trPr>
        <w:tc>
          <w:tcPr>
            <w:tcW w:w="13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0E9D6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FMNL3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774B6" w14:textId="77777777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525E8" w14:textId="27A6DAD8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0.4284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C338A" w14:textId="47265F12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1F6B3" w14:textId="2619FDC6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0.8979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1E208" w14:textId="4E294C4D" w:rsidR="00C74E04" w:rsidRPr="00C74E04" w:rsidRDefault="00C74E04" w:rsidP="00C74E04">
            <w:pPr>
              <w:widowControl/>
              <w:jc w:val="center"/>
              <w:rPr>
                <w:rFonts w:ascii="等线" w:eastAsia="等线" w:hAnsi="等线" w:cs="SimSun"/>
                <w:color w:val="000000"/>
                <w:kern w:val="0"/>
                <w:sz w:val="22"/>
              </w:rPr>
            </w:pPr>
            <w:r w:rsidRPr="00C74E04">
              <w:rPr>
                <w:rFonts w:ascii="等线" w:eastAsia="等线" w:hAnsi="等线" w:cs="SimSun" w:hint="eastAsia"/>
                <w:color w:val="000000"/>
                <w:kern w:val="0"/>
                <w:sz w:val="22"/>
              </w:rPr>
              <w:t>0.0000</w:t>
            </w:r>
          </w:p>
        </w:tc>
      </w:tr>
    </w:tbl>
    <w:p w14:paraId="3545D0CE" w14:textId="77777777" w:rsidR="0067044E" w:rsidRDefault="0067044E"/>
    <w:sectPr w:rsidR="00670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A7C56" w14:textId="77777777" w:rsidR="00620ADF" w:rsidRDefault="00620ADF" w:rsidP="00C74E04">
      <w:r>
        <w:separator/>
      </w:r>
    </w:p>
  </w:endnote>
  <w:endnote w:type="continuationSeparator" w:id="0">
    <w:p w14:paraId="24C03746" w14:textId="77777777" w:rsidR="00620ADF" w:rsidRDefault="00620ADF" w:rsidP="00C7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EC813" w14:textId="77777777" w:rsidR="00620ADF" w:rsidRDefault="00620ADF" w:rsidP="00C74E04">
      <w:r>
        <w:separator/>
      </w:r>
    </w:p>
  </w:footnote>
  <w:footnote w:type="continuationSeparator" w:id="0">
    <w:p w14:paraId="43CDA2C1" w14:textId="77777777" w:rsidR="00620ADF" w:rsidRDefault="00620ADF" w:rsidP="00C74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4E"/>
    <w:rsid w:val="000E1913"/>
    <w:rsid w:val="001B397D"/>
    <w:rsid w:val="0037374D"/>
    <w:rsid w:val="00620ADF"/>
    <w:rsid w:val="0067044E"/>
    <w:rsid w:val="007F2739"/>
    <w:rsid w:val="009539CF"/>
    <w:rsid w:val="00C74E04"/>
    <w:rsid w:val="00CD185B"/>
    <w:rsid w:val="00FC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C6F8C"/>
  <w15:chartTrackingRefBased/>
  <w15:docId w15:val="{6D45ED7A-C566-4D03-9FF9-D90B419C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74E0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74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74E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Hewei</dc:creator>
  <cp:keywords/>
  <dc:description/>
  <cp:lastModifiedBy>Dell 10</cp:lastModifiedBy>
  <cp:revision>6</cp:revision>
  <dcterms:created xsi:type="dcterms:W3CDTF">2020-04-28T01:10:00Z</dcterms:created>
  <dcterms:modified xsi:type="dcterms:W3CDTF">2020-11-13T13:23:00Z</dcterms:modified>
</cp:coreProperties>
</file>