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D8" w:rsidRPr="00BF2C88" w:rsidRDefault="00E460CE">
      <w:pPr>
        <w:widowControl/>
        <w:jc w:val="center"/>
        <w:textAlignment w:val="center"/>
        <w:rPr>
          <w:rFonts w:eastAsia="SimSun" w:cstheme="minorHAnsi"/>
          <w:b/>
          <w:sz w:val="22"/>
          <w:szCs w:val="22"/>
        </w:rPr>
      </w:pPr>
      <w:r w:rsidRPr="00BF2C88">
        <w:rPr>
          <w:rFonts w:eastAsia="SimSun" w:cstheme="minorHAnsi"/>
          <w:b/>
          <w:sz w:val="22"/>
          <w:szCs w:val="22"/>
        </w:rPr>
        <w:t xml:space="preserve">Supplementary Table 1. 69 proteins differentially expressed in </w:t>
      </w:r>
      <w:r w:rsidR="000D09EE">
        <w:rPr>
          <w:rFonts w:eastAsia="SimSun" w:cstheme="minorHAnsi"/>
          <w:b/>
          <w:sz w:val="22"/>
          <w:szCs w:val="22"/>
        </w:rPr>
        <w:t>l</w:t>
      </w:r>
      <w:bookmarkStart w:id="0" w:name="_GoBack"/>
      <w:bookmarkEnd w:id="0"/>
      <w:r w:rsidRPr="00BF2C88">
        <w:rPr>
          <w:rFonts w:eastAsia="SimSun" w:cstheme="minorHAnsi"/>
          <w:b/>
          <w:sz w:val="22"/>
          <w:szCs w:val="22"/>
        </w:rPr>
        <w:t>ow compared with CT.</w:t>
      </w:r>
    </w:p>
    <w:tbl>
      <w:tblPr>
        <w:tblW w:w="0" w:type="auto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113"/>
        <w:gridCol w:w="1011"/>
        <w:gridCol w:w="1011"/>
        <w:gridCol w:w="1011"/>
        <w:gridCol w:w="1012"/>
        <w:gridCol w:w="923"/>
      </w:tblGrid>
      <w:tr w:rsidR="00E41BD8">
        <w:trPr>
          <w:trHeight w:val="561"/>
        </w:trPr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Accession</w:t>
            </w:r>
          </w:p>
        </w:tc>
        <w:tc>
          <w:tcPr>
            <w:tcW w:w="21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Description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Sum PEP Score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Coverage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Fold Change low_ct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p-value low_ct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q-value low_ct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Q60771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Claudin-11 OS=Mus musculus OX=10090 GN=Cldn11 PE=1 SV=1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38.1287392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10.14492754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0.644353817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0.00375168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0.0986222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Q8VDT9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39S ribosomal protein L50, mitochondrial OS=Mus musculus OX=10090 GN=Mrpl50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6.46005618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15.09433962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0.64873357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0.00258711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0.0824348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Q9QXE0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2-hydroxyacyl-CoA lyase 1 OS=Mus musculus OX=10090 GN=Hacl1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9.034036012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4.647160069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0.654762227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6.38E-05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0.0160921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Q9CW46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Ribonucleoprotein PTB-binding 1 OS=Mus musculus OX=10090 GN=Raver1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10.8420102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3.07486631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0.664665787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0.00257429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0.0832881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O35143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ATPase inhibitor, mitochondrial OS=Mus musculus OX=10090 GN=ATP5IF1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24.59631937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26.41509434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0.674873027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0.00387232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0.0989088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P63168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Dynein light chain 1, cytoplasmic OS=Mus musculus OX=10090 GN=Dynll1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133.8068602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57.30337079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0.720856501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0.0135923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0.20225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P04919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Band 3 anion transport protein OS=Mus musculus OX=10090 GN=Slc4a1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15.4338914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6.566200215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0.72440379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0.0301757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0.315196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Q80XA6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RalBP1-associated Eps domain-containing protein 2 OS=Mus musculus OX=10090 GN=Reps2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46.57157657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16.89059501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0.728455627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0.0349279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0.344313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P02088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Hemoglobin subunit beta-1 OS=Mus musculus OX=10090 GN=Hbb-b1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292.303841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75.51020408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0.730840759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7.28E-05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0.0163983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Q60870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Receptor expression-enhancing protein 5 OS=Mus musculus OX=10090 GN=Reep5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23.09445399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10.27027027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0.733952193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0.0216658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0.263879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O09114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Prostaglandin-H2 D-isomerase OS=Mus musculus OX=10090 GN=Ptgds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24.94439466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13.75661376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0.737535808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0.00506013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0.117802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Q9WVI9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C-Jun-amino-terminal kinase-interacting protein 1 OS=Mus musculus OX=10090 GN=Mapk8ip1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5.362525281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2.404526167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0.738571245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0.0337857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0.337269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P32848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Parvalbumin alpha OS=Mus musculus OX=10090 GN=Pvalb PE=1 SV=3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49.99371517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49.09090909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0.739051087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0.0196587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0.247559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Q91WM1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Spermatid perinuclear RNA-binding protein OS=Mus musculus OX=10090 GN=Strbp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27.27811879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11.01190476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0.742225257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0.0434772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0.381499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P02463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Collagen alpha-1(IV) chain OS=Mus musculus OX=10090 GN=Col4a1 PE=1 SV=4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25.93366777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3.235470342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0.75699412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0.000613816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0.0445122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Q3U2I3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FTS and Hook-interacting protein OS=Mus musculus OX=10090 GN=Fam160a2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27.86358828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11.69230769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0.762859353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0.00878013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0.158268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Q3TWI9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CSC1-like protein 2 OS=Mus musculus OX=10090 GN=Tmem63b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7.704398615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2.403846154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0.763883217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0.043588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0.380355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P06837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Neuromodulin OS=Mus musculus OX=10090 GN=Gap43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224.0421129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57.26872247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0.775263152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0.000437224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0.0388513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Q00897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Alpha-1-antitrypsin 1-4 OS=Mus musculus OX=10090 GN=Serpina1d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48.83049246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25.18159806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0.778534026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0.0137662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0.20245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P63040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Complexin-1 OS=Mus musculus OX=10090 GN=Cplx1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163.4232152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51.49253731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0.780624691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0.00197854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0.0734273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P13634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Carbonic anhydrase 1 OS=Mus musculus OX=10090 GN=Ca1 PE=1 SV=4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16.85196265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12.64367816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0.782924991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0.000586514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0.0440514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O08677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Kininogen-1 OS=Mus musculus OX=10090 GN=Kng1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26.23954647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10.89258699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0.783454828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0.0185504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0.239334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Q8BZZ3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NEDD4-like E3 ubiquitin-protein ligase WWP1 OS=Mus musculus OX=10090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GN=Wwp1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9.871744294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5.446623094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0.793996746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0.0468826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0.395431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Q9Z2H2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Regulator of G-protein signaling 6 OS=Mus musculus OX=10090 GN=Rgs6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59.1204258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23.94067797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0.794907558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0.0284775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0.305034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P54227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Stathmin OS=Mus musculus OX=10090 GN=Stmn1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66.5587213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44.96644295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0.796717959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0.00196451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0.0733377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Q9JKC6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Cell cycle exit and neuronal differentiation protein 1 OS=Mus musculus OX=10090 GN=Cend1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91.20116514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51.67785235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0.797332842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0.0271809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0.298233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Q80ZX8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Sperm-associated antigen 1 OS=Mus musculus OX=10090 GN=Spag1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4.421017157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1.886792453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0.79827404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0.0259365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0.289617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Q91X72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Hemopexin OS=Mus musculus OX=10090 GN=Hpx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32.97280066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14.56521739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0.799825953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0.0049094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0.114716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P17095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High mobility group protein HMG-I/HMG-Y OS=Mus musculus OX=10090 GN=Hmga1 PE=1 SV=4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8.821130631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30.8411215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0.801271462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0.00352051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0.0953257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P50428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Arylsulfatase A OS=Mus musculus OX=10090 GN=Arsa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11.40734089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7.90513834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0.802135017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0.00246373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0.0813804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Q80TB8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Synaptic vesicle membrane protein VAT-1 homolog-like OS=Mus musculus OX=10090 GN=Vat1l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87.16048845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26.85851319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0.809709888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0.0140105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0.204612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Q61838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Pregnancy zone protein OS=Mus musculus OX=10090 GN=Pzp PE=1 SV=3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48.91485672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9.163879599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0.810273577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0.0106051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0.177945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P07724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Serum albumin OS=Mus musculus OX=10090 GN=Alb PE=1 SV=3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604.5728289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74.17763158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0.811629383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0.00780423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0.150113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Q6PHZ2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Calcium/calmodulin-dependent protein kinase type II subunit delta OS=Mus musculus OX=10090 GN=Camk2d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249.7979057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49.09819639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0.816508042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0.0361881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0.350708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P35802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Neuronal membrane glycoprotein M6-a OS=Mus musculus OX=10090 GN=Gpm6a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160.6664549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25.53956835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0.821838601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0.0160988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0.218424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Q8BH86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D-glutamate cyclase, mitochondrial OS=Mus musculus OX=10090 GN=Dglucy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15.13364978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10.21069692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0.823381535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0.00117204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0.055182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Q9JMK2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Casein kinase I isoform epsilon OS=Mus musculus OX=10090 GN=Csnk1e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25.74761175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17.78846154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0.823866222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0.0253513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0.286633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P58802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TBC1 domain family member 10A OS=Mus musculus OX=10090 GN=Tbc1d10a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25.90210414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0.829873877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0.020607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0.253924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Q8VDP6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CDP-diacylglycerol--inositol 3-phosphatidyltransferase OS=Mus musculus OX=10090 GN=Cdipt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18.38508338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15.96244131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1.200236742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0.0437584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0.379741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Q68ED7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CREB-regulated transcription coactivator 1 OS=Mus musculus OX=10090 GN=Crtc1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47.45443453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16.50793651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1.205369111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3.67E-05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0.0154561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Q8VHW2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Voltage-dependent calcium channel gamma-8 subunit OS=Mus musculus OX=10090 GN=Cacng8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84.79429237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34.75177305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1.211051318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0.0421044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0.375724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Q8BI08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MAL2 OS=Mus musculus OX=10090 GN=Mal2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10.45739116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6.285714286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1.212522905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0.00267452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0.0827136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P61971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Nuclear transport factor 2 OS=Mus musculus OX=10090 GN=Nutf2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23.89890031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38.58267717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1.213600849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3.42E-05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0.0153976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Q9Z140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Copine-6 OS=Mus musculus OX=10090 GN=Cpne6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211.323338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43.62657092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1.214167953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0.00563815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0.124374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Q9JJV5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Voltage-dependent calcium channel gamma-3 subunit OS=Mus musculus OX=10090 GN=Cacng3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2.9076303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2.857142857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1.216252694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0.0162107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0.219471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Q6WVG3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BTB/POZ domain-containing protein KCTD12 OS=Mus musculus OX=10090 GN=Kctd12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128.4210048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51.68195719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1.225903145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5.37E-05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0.0153881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Q3UX10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alpha chain-like 3 OS=Mus musculus OX=10090 GN=Tubal3 PE=2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56.94562492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10.0896861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1.2273613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0.00647235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0.134323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Q9CWU6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Ubiquinol-cytochrome-c reductase complex assembly factor 1 OS=Mus musculus OX=10090 GN=Uqcc1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8.184732259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9.152542373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1.231396182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0.0427388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0.378707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P62245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40S ribosomal protein S15a OS=Mus musculus OX=10090 GN=Rps15a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24.27297064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30.76923077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1.236711511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0.00154456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0.0636905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Q91VK4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Integral membrane protein 2C OS=Mus musculus OX=10090 GN=Itm2c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46.17330267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46.8401487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1.242587115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0.00268731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0.0823021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P56379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ATP synthase subunit ATP5MPL, mitochondrial OS=Mus musculus OX=10090 GN=Atp5mpl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5.411826034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13.79310345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1.250434943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0.014063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0.203029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Q9CQ89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CutA OS=Mus musculus OX=10090 GN=Cuta PE=1 SV=3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13.1610701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7.90960452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1.250631708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0.0278488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0.300339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Q9JJY3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Sphingomyelin phosphodiesterase 3 OS=Mus musculus OX=10090 GN=Smpd3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57.9449833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19.08396947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1.251140665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0.0214016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0.261166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Q9Z239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Phospholemman OS=Mus musculus OX=10090 GN=Fxyd1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12.61940243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13.04347826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1.258970955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0.0241176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0.279189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P17665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Cytochrome c oxidase subunit 7C, mitochondrial OS=Mus musculus OX=10090 GN=Cox7c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16.26904069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28.57142857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1.267587203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0.019598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0.247287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Q9R257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Heme-binding protein 1 OS=Mus musculus OX=10090 GN=Hebp1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57.42776649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34.73684211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1.270013647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0.000292686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0.0307759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P43024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Cytochrome c oxidase subunit 6A1, mitochondrial OS=Mus musculus OX=10090 GN=Cox6a1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22.85224265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59.45945946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1.277467865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0.00980351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0.171331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Q8CGA4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Maturin OS=Mus musculus OX=10090 GN=Mturn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17.89876478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22.13740458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1.281033319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0.0228156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0.275226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P56382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ATP synthase subunit epsilon, mitochondrial OS=Mus musculus OX=10090 GN=Atp5f1e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10.44743486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44.23076923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1.282703743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0.000896784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0.0483574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Q922F4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beta-6 chain OS=Mus musculus OX=10090 GN=Tubb6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316.7077414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44.51901566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1.282952716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0.000297285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0.030747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Q8VCY8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Phospholipid phosphatase-related protein type 2 OS=Mus musculus OX=10090 GN=Plppr2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28.9115601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18.36734694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1.285364916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0.00914748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0.163953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P68373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alpha-1C chain OS=Mus musculus OX=10090 GN=Tuba1c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667.8157434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69.48775056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1.288889873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0.00648369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0.134117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P97478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5-demethoxyubiquinone hydroxylase, mitochondrial OS=Mus musculus OX=10090 GN=Coq7 PE=1 SV=3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3.013676223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4.147465438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1.299415663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0.00229413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0.0786613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Q9D7X1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BTB/POZ domain-containing protein KCTD4 OS=Mus musculus OX=10090 GN=Kctd4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52.14052639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33.59073359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1.302878002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0.00605821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0.129126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P43274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Histone H1.4 OS=Mus musculus OX=10090 GN=Hist1h1e PE=1 SV=2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47.61523593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21.91780822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1.324748047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0.0344962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0.342196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P63087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Serine/threonine-protein phosphatase PP1-gamma catalytic subunit OS=Mus musculus OX=10090 GN=Ppp1cc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144.4957084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41.17647059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1.338439567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0.00176777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0.0697055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Q9D5S7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Leucine-rich repeat and guanylate kinase domain-containing protein OS=Mus musculus OX=10090 GN=Lrguk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1.562090964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0.731707317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1.367178865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0.000658781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0.0446909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P09240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Cholecystokinin OS=Mus musculus OX=10090 GN=Cck PE=1 SV=3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5.584493132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14.7826087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1.388553727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0.000779171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0.045099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P62077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Mitochondrial import inner membrane translocase subunit Tim8 B OS=Mus musculus OX=10090 GN=Timm8b PE=1 SV=1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12.4629071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26.5060241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1.429957233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0.00283179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0.085482</w:t>
            </w:r>
          </w:p>
        </w:tc>
      </w:tr>
      <w:tr w:rsidR="00E41BD8">
        <w:trPr>
          <w:trHeight w:val="561"/>
        </w:trPr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P63154</w:t>
            </w: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Crooked neck-like protein 1 OS=Mus musculus OX=10090 GN=Crnkl1 PE=1 SV=1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7.550889515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3.333333333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1.470464546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3.84E-07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1BD8" w:rsidRDefault="00E460C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0.00242558</w:t>
            </w:r>
          </w:p>
        </w:tc>
      </w:tr>
    </w:tbl>
    <w:p w:rsidR="00E41BD8" w:rsidRDefault="00E41BD8"/>
    <w:sectPr w:rsidR="00E4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3223"/>
    <w:rsid w:val="000D09EE"/>
    <w:rsid w:val="00BF2C88"/>
    <w:rsid w:val="00E41BD8"/>
    <w:rsid w:val="00E460CE"/>
    <w:rsid w:val="038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B92F1A-8BC5-4E73-ACB8-A8BE309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Envisage-3</cp:lastModifiedBy>
  <cp:revision>4</cp:revision>
  <dcterms:created xsi:type="dcterms:W3CDTF">2021-01-25T03:01:00Z</dcterms:created>
  <dcterms:modified xsi:type="dcterms:W3CDTF">2021-06-18T04:47:00Z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