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DA" w:rsidRPr="00BC5BCF" w:rsidRDefault="00AA1648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Supplementary </w:t>
      </w:r>
      <w:r w:rsidR="00BC5BCF" w:rsidRPr="00BC5BCF">
        <w:rPr>
          <w:rFonts w:ascii="Calibri" w:hAnsi="Calibri" w:cs="Calibri"/>
          <w:b/>
          <w:bCs/>
          <w:sz w:val="22"/>
        </w:rPr>
        <w:t xml:space="preserve">Table 1. </w:t>
      </w:r>
      <w:r w:rsidR="00BC5BCF" w:rsidRPr="00BC5BCF">
        <w:rPr>
          <w:rFonts w:ascii="Calibri" w:hAnsi="Calibri" w:cs="Calibri"/>
          <w:b/>
          <w:sz w:val="22"/>
        </w:rPr>
        <w:t xml:space="preserve">Potential </w:t>
      </w:r>
      <w:r>
        <w:rPr>
          <w:rFonts w:ascii="Calibri" w:hAnsi="Calibri" w:cs="Calibri"/>
          <w:b/>
          <w:sz w:val="22"/>
        </w:rPr>
        <w:t>a</w:t>
      </w:r>
      <w:r w:rsidR="00BC5BCF" w:rsidRPr="00BC5BCF">
        <w:rPr>
          <w:rFonts w:ascii="Calibri" w:hAnsi="Calibri" w:cs="Calibri"/>
          <w:b/>
          <w:sz w:val="22"/>
        </w:rPr>
        <w:t xml:space="preserve">ctive </w:t>
      </w:r>
      <w:r>
        <w:rPr>
          <w:rFonts w:ascii="Calibri" w:hAnsi="Calibri" w:cs="Calibri"/>
          <w:b/>
          <w:sz w:val="22"/>
        </w:rPr>
        <w:t>i</w:t>
      </w:r>
      <w:r w:rsidR="00BC5BCF" w:rsidRPr="00BC5BCF">
        <w:rPr>
          <w:rFonts w:ascii="Calibri" w:hAnsi="Calibri" w:cs="Calibri"/>
          <w:b/>
          <w:sz w:val="22"/>
        </w:rPr>
        <w:t>ngredients of JDTL.</w:t>
      </w:r>
    </w:p>
    <w:tbl>
      <w:tblPr>
        <w:tblStyle w:val="TableGrid"/>
        <w:tblpPr w:leftFromText="180" w:rightFromText="180" w:vertAnchor="text" w:tblpX="1" w:tblpY="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155"/>
        <w:gridCol w:w="3376"/>
        <w:gridCol w:w="970"/>
        <w:gridCol w:w="586"/>
        <w:gridCol w:w="1435"/>
      </w:tblGrid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Mol</w:t>
            </w:r>
            <w:proofErr w:type="spellEnd"/>
            <w:r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</w:t>
            </w:r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MOL002235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EUPATIN</w:t>
            </w:r>
          </w:p>
        </w:tc>
        <w:tc>
          <w:tcPr>
            <w:tcW w:w="970" w:type="dxa"/>
            <w:vAlign w:val="bottom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586" w:type="dxa"/>
            <w:vAlign w:val="bottom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MOL002268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rhein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47.07</w:t>
            </w:r>
          </w:p>
        </w:tc>
        <w:tc>
          <w:tcPr>
            <w:tcW w:w="586" w:type="dxa"/>
          </w:tcPr>
          <w:p w:rsidR="008B0BDA" w:rsidRDefault="00BC5BC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MOL002281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Toralactone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MOL002297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Daucosterol_qt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MOL000471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aloe-</w:t>
            </w:r>
            <w:proofErr w:type="spellStart"/>
            <w:r>
              <w:rPr>
                <w:rFonts w:ascii="Times New Roman" w:hAnsi="Times New Roman" w:cs="Times New Roman"/>
              </w:rPr>
              <w:t>emodin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MOL000096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(-)-</w:t>
            </w:r>
            <w:proofErr w:type="spellStart"/>
            <w:r>
              <w:rPr>
                <w:rFonts w:ascii="Times New Roman" w:hAnsi="Times New Roman" w:cs="Times New Roman"/>
              </w:rPr>
              <w:t>catechin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MOL002251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Mutatochrome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MOL002259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Physciondiglucoside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MOL002260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Procyanidin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B-5,3'-O-gallate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MOL002276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Sennoside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E_qt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MOL002280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Torachrysone-8-O-beta-D-(6'-oxayl)-</w:t>
            </w:r>
            <w:proofErr w:type="spellStart"/>
            <w:r>
              <w:rPr>
                <w:rFonts w:ascii="Times New Roman" w:hAnsi="Times New Roman" w:cs="Times New Roman"/>
              </w:rPr>
              <w:t>glucoside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MOL002288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Emodin-1-O-beta-D-glucopyranoside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MOL002293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Sennoside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D_qt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MOL002303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palmidin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MOL000358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</w:rPr>
              <w:t>sitosterol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MOL000554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Gallic acid-3-O-(6'-O-galloyl)-</w:t>
            </w:r>
            <w:proofErr w:type="spellStart"/>
            <w:r>
              <w:rPr>
                <w:rFonts w:ascii="Times New Roman" w:hAnsi="Times New Roman" w:cs="Times New Roman"/>
              </w:rPr>
              <w:t>glucoside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MOL004718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/>
              </w:rPr>
              <w:t>spinasterol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MOL000449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Stigmasterol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MOL004653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(+)-</w:t>
            </w:r>
            <w:proofErr w:type="spellStart"/>
            <w:r>
              <w:rPr>
                <w:rFonts w:ascii="Times New Roman" w:hAnsi="Times New Roman" w:cs="Times New Roman"/>
              </w:rPr>
              <w:t>Anomalin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MOL004598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3,5,6,7-tetramethoxy-2-(3,4,5-trimethoxyphenyl)</w:t>
            </w:r>
            <w:proofErr w:type="spellStart"/>
            <w:r>
              <w:rPr>
                <w:rFonts w:ascii="Times New Roman" w:hAnsi="Times New Roman" w:cs="Times New Roman"/>
              </w:rPr>
              <w:t>chromone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MOL004609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Areapillin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48.96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MOL001645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Linoleyl</w:t>
            </w:r>
            <w:proofErr w:type="spellEnd"/>
            <w:r>
              <w:rPr>
                <w:rFonts w:ascii="Times New Roman" w:hAnsi="Times New Roman" w:cs="Times New Roman"/>
              </w:rPr>
              <w:t xml:space="preserve"> acetate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MOL004624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Longikaurin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MOL004609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Areapillin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48.96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MOL013187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Cubebin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MOL000354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isorhamnetin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MOL004628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Octalupine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MOL004644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Sainfuran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MOL001454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berberine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MOL013352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Obacunone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MOL002894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berberrubine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MOL002897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epiberberine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MOL002903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(R)-</w:t>
            </w:r>
            <w:proofErr w:type="spellStart"/>
            <w:r>
              <w:rPr>
                <w:rFonts w:ascii="Times New Roman" w:hAnsi="Times New Roman" w:cs="Times New Roman"/>
              </w:rPr>
              <w:t>Canadine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MOL002904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Berlambine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MOL002907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Corchoroside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A_qt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104.95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MOL000622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Magnograndiolide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MOL000762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Palmidin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MOL000785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palmatine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MOL001458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coptisine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MOL002668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Worenine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MOL008647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Moupinamide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Huanglian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MOL000211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Mairin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MOL000239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Jaranol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MOL000296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hederagenin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MOL000033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MOL000371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3,9-di-O-methylnissolin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MOL000374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5'-hydroxyiso-muronulatol-2',5'-di-O-glucoside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MOL000378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7-O-methylisomucronulatol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74.69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MOL000379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9,10-dimethoxypterocarpan-3-O-β-D-</w:t>
            </w:r>
            <w:proofErr w:type="spellStart"/>
            <w:r>
              <w:rPr>
                <w:rFonts w:ascii="Times New Roman" w:hAnsi="Times New Roman" w:cs="Times New Roman"/>
              </w:rPr>
              <w:t>glucoside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MOL000380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(6aR,11aR)-9,10-dimethoxy-6a,11a-dihydro-6H-benzofurano[3,2-c]chromen-3-ol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MOL000387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Bifendate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MOL000392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formononetin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69.67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MOL000398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isoflavanone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MOL000417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Calycosin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MOL000433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68.96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MOL000438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(3R)-3-(2-hydroxy-3,4-dimethoxyphenyl)chroman-7-ol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MOL000439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isomucronulatol-7,2'-di-O-glucosiole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MOL001601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1,2,5,6-tetrahydrotanshinone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MOL001659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Poriferasterol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MOL001771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poriferast-5-en-3beta-ol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MOL001942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isoimperatorin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MOL002222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sugiol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MOL002651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Dehydrotanshinone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MOL002776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Baicalin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Danshen,Chaihu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MOL000569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digallate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MOL000006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luteolin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MOL006824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/>
              </w:rPr>
              <w:t>amyrin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MOL007036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5,6-dihydroxy-7-isopropyl-1,1-dimethyl-2,3-dihydrophenanthren-4-</w:t>
            </w:r>
            <w:r>
              <w:rPr>
                <w:rFonts w:ascii="Times New Roman" w:hAnsi="Times New Roman" w:cs="Times New Roman"/>
              </w:rPr>
              <w:lastRenderedPageBreak/>
              <w:t>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33.77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MOL007041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2-isopropyl-8-methylphenanthrene-3,4-dione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MOL007045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3α-</w:t>
            </w:r>
            <w:proofErr w:type="spellStart"/>
            <w:r>
              <w:rPr>
                <w:rFonts w:ascii="Times New Roman" w:hAnsi="Times New Roman" w:cs="Times New Roman"/>
              </w:rPr>
              <w:t>hydroxytanshinoneⅡa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MOL007048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(E)-3-[2-(3,4-dihydroxyphenyl)-7-hydroxy-benzofuran-4-yl]acrylic acid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MOL007049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4-methylenemiltirone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MOL007050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2-(4-hydroxy-3-methoxyphenyl)-5-(3-hydroxypropyl)-7-methoxy-3-benzofurancarboxaldehyde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62.78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MOL007051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6-o-syringyl-8-o-acetyl </w:t>
            </w:r>
            <w:proofErr w:type="spellStart"/>
            <w:r>
              <w:rPr>
                <w:rFonts w:ascii="Times New Roman" w:hAnsi="Times New Roman" w:cs="Times New Roman"/>
              </w:rPr>
              <w:t>shanzhiside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methyl ester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MOL007058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formyltanshinone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73.44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MOL007059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3-beta-Hydroxymethyllenetanshiquinone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MOL007061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Methylenetanshinquinone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MOL007063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przewalskin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MOL007064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przewalskin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MOL007068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Przewaquinone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MOL007069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przewaquinone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MOL007070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(6S,7R)-6,7-dihydroxy-1,6-dimethyl-8,9-dihydro-7H-naphtho[8,7-g]benzofuran-10,11-dione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MOL007071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przewaquinone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MOL007077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sclareol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MOL007079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tanshinaldehyde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MOL007081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Danshenol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MOL007082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Danshenol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MOL007085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Salvilenone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MOL007088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cryptotanshinone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MOL007093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dan-shexinkum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MOL007094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danshenspiroketallactone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MOL007098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deoxyneocryptotanshinone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MOL007100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dihydrotanshinlactone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MOL007101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dihydrotanshinoneⅠ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MOL007105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epidanshenspiroketallactone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MOL007107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C09092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MOL007108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isocryptotanshi</w:t>
            </w:r>
            <w:proofErr w:type="spellEnd"/>
            <w:r>
              <w:rPr>
                <w:rFonts w:ascii="Times New Roman" w:hAnsi="Times New Roman" w:cs="Times New Roman"/>
              </w:rPr>
              <w:t>-none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MOL007111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Isotanshinone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MOL007115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manool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MOL007118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microstegiol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MOL007119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miltionone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Ⅰ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MOL007120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miltionone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Ⅱ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MOL007121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miltipolone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MOL007122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Miltirone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MOL007123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miltirone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Ⅱ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MOL007124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neocryptotanshinone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MOL007125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neocryptotanshinone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MOL007127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1-methyl-8,9-dihydro-7H-naphtho[5,6-g]benzofuran-6,10,11-trione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MOL007130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prolithospermic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MOL007132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(2R)-3-(3,4-dihydroxyphenyl)-2-[(Z)-3-(3,4-dihydroxyphenyl)acryloyl]oxy-propionic acid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109.38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MOL007140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(Z)-3-[2-[(E)-2-(3,4-dihydroxyphenyl)vinyl]-3,4-dihydroxy-phenyl]acrylic acid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88.54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MOL007141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salvianolic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g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MOL007142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salvianolic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 j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MOL007143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salvilenone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Ⅰ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MOL007145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salviolone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31.72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MOL007149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NSC 122421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MOL007150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(6S)-6-hydroxy-1-methyl-6-methylol-8,9-dihydro-7H-naphtho[8,7-g]benzofuran-10,11-quinone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75.39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MOL007151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Tanshindiol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42.67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MOL007152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Przewaquinone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42.85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MOL007154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tanshinone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iia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49.89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MOL007155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(6S)-6-(hydroxymethyl)-1,6-dimethyl-8,9-dihydro-7H-naphtho[8,7-g]benzofuran-10,11-dione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MOL007156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tanshinone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Ⅵ</w:t>
            </w:r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45.64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Danshen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MOL000354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isorhamnetin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Chaihu,Huangqi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MOL000422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kaempferol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41.88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Chaihu,Huangqi,Zhenhua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MOL000098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quercetin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46.43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Chaihu,Huanglian,Zhenhua,Huangqi</w:t>
            </w:r>
            <w:proofErr w:type="spellEnd"/>
          </w:p>
        </w:tc>
      </w:tr>
      <w:tr w:rsidR="008B0BDA" w:rsidTr="00BC5BCF">
        <w:tc>
          <w:tcPr>
            <w:tcW w:w="215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MOL000358</w:t>
            </w:r>
          </w:p>
        </w:tc>
        <w:tc>
          <w:tcPr>
            <w:tcW w:w="337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</w:rPr>
              <w:t>sitosterol</w:t>
            </w:r>
            <w:proofErr w:type="spellEnd"/>
          </w:p>
        </w:tc>
        <w:tc>
          <w:tcPr>
            <w:tcW w:w="970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36.91</w:t>
            </w:r>
          </w:p>
        </w:tc>
        <w:tc>
          <w:tcPr>
            <w:tcW w:w="586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435" w:type="dxa"/>
          </w:tcPr>
          <w:p w:rsidR="008B0BDA" w:rsidRDefault="00BC5B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Dahuang,Zhenhau</w:t>
            </w:r>
            <w:proofErr w:type="spellEnd"/>
          </w:p>
        </w:tc>
      </w:tr>
    </w:tbl>
    <w:p w:rsidR="008B0BDA" w:rsidRDefault="00B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8B0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3"/>
    <w:rsid w:val="00004CA9"/>
    <w:rsid w:val="00060350"/>
    <w:rsid w:val="000F07C9"/>
    <w:rsid w:val="00124734"/>
    <w:rsid w:val="001315DD"/>
    <w:rsid w:val="001D12FF"/>
    <w:rsid w:val="0020091F"/>
    <w:rsid w:val="002C3091"/>
    <w:rsid w:val="004419EC"/>
    <w:rsid w:val="004B2AB5"/>
    <w:rsid w:val="004B4C96"/>
    <w:rsid w:val="004C27A8"/>
    <w:rsid w:val="00597ED2"/>
    <w:rsid w:val="00601991"/>
    <w:rsid w:val="0071056B"/>
    <w:rsid w:val="00713FCD"/>
    <w:rsid w:val="00765095"/>
    <w:rsid w:val="00803F03"/>
    <w:rsid w:val="0089584E"/>
    <w:rsid w:val="008B0BDA"/>
    <w:rsid w:val="008F6FCA"/>
    <w:rsid w:val="00926D59"/>
    <w:rsid w:val="00982790"/>
    <w:rsid w:val="00A40FFD"/>
    <w:rsid w:val="00AA1648"/>
    <w:rsid w:val="00AF5E46"/>
    <w:rsid w:val="00B03880"/>
    <w:rsid w:val="00BB23FB"/>
    <w:rsid w:val="00BC5BCF"/>
    <w:rsid w:val="00BF7F76"/>
    <w:rsid w:val="00C312B7"/>
    <w:rsid w:val="00E03A42"/>
    <w:rsid w:val="00E36D6D"/>
    <w:rsid w:val="00ED7B06"/>
    <w:rsid w:val="00FD24C3"/>
    <w:rsid w:val="6BC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B02B8-B460-4A37-8B77-C712989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Badri</cp:lastModifiedBy>
  <cp:revision>35</cp:revision>
  <dcterms:created xsi:type="dcterms:W3CDTF">2021-02-05T04:24:00Z</dcterms:created>
  <dcterms:modified xsi:type="dcterms:W3CDTF">2021-10-29T13:30:00Z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E2C3D6F24AC546A58DE09019D6C20EDC</vt:lpwstr>
  </property>
</Properties>
</file>