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03" w:rsidRDefault="00750003">
      <w:r>
        <w:rPr>
          <w:rFonts w:hint="eastAsia"/>
        </w:rPr>
        <w:t>Supplementary</w:t>
      </w:r>
      <w:r>
        <w:t xml:space="preserve"> T</w:t>
      </w:r>
      <w:r>
        <w:rPr>
          <w:rFonts w:hint="eastAsia"/>
        </w:rPr>
        <w:t>able</w:t>
      </w:r>
      <w:r>
        <w:t xml:space="preserve"> 1. D</w:t>
      </w:r>
      <w:r>
        <w:rPr>
          <w:rFonts w:hint="eastAsia"/>
        </w:rPr>
        <w:t>ifferent</w:t>
      </w:r>
      <w:r>
        <w:t xml:space="preserve"> expressed genes between pancreatic cancer and normal tissue.</w:t>
      </w:r>
      <w:bookmarkStart w:id="0" w:name="_GoBack"/>
      <w:bookmarkEnd w:id="0"/>
    </w:p>
    <w:p w:rsidR="00750003" w:rsidRDefault="00750003">
      <w:pPr>
        <w:rPr>
          <w:rFonts w:hint="eastAsia"/>
        </w:rPr>
      </w:pPr>
    </w:p>
    <w:tbl>
      <w:tblPr>
        <w:tblW w:w="7766" w:type="dxa"/>
        <w:tblLook w:val="04A0" w:firstRow="1" w:lastRow="0" w:firstColumn="1" w:lastColumn="0" w:noHBand="0" w:noVBand="1"/>
      </w:tblPr>
      <w:tblGrid>
        <w:gridCol w:w="1096"/>
        <w:gridCol w:w="1096"/>
        <w:gridCol w:w="1096"/>
        <w:gridCol w:w="1096"/>
        <w:gridCol w:w="1080"/>
        <w:gridCol w:w="1206"/>
        <w:gridCol w:w="1096"/>
      </w:tblGrid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logFC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AveExpr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P.Value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adj.P.Val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SULF1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2.639401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8.869985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21.4345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4.51E-75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6.27E-71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160.2577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LAMC2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2.422727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6.921108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21.27926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2.84E-74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1.98E-70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158.4301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FN1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2.348146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9.743173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20.92746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1.83E-72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8.48E-69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154.2938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COL10A1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2.665073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7.401068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20.82487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6.15E-72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2.14E-68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153.0891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AHNAK2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1.821907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5.911497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20.59758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9.01E-71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2.51E-67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150.4229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POSTN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2.749066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8.584932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20.47304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3.91E-70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9.07E-67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148.9636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NOX4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5.196317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19.87362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4.52E-67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6.99E-64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141.9592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S100P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2.754084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8.095076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19.51135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3.15E-65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3.99E-62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137.7431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ITGA2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1.801067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7.484611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19.46368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5.50E-65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6.38E-62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137.1895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KRT19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2.031822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8.918634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19.41703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9.49E-65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1.02E-61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136.6479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TSPAN1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2.233092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7.845882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19.28817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4.28E-64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4.25E-61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135.1531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LAMB3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2.053035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7.087362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1.44E-63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1.25E-60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133.9463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IFI27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1.898134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8.212636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18.90553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3.68E-62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2.70E-59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130.7269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THBS2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2.145852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8.997361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18.79169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1.38E-61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9.61E-59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129.4138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COL8A1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1.661878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5.779829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18.60781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1.16E-60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7.37E-58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127.2967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GPRC5A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1.76393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6.397794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18.49547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4.27E-60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2.59E-57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126.0056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SERPINB5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1.980277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5.082833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18.43269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8.83E-60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5.12E-57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125.2849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VCAN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2.172176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9.38841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18.20206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1.26E-58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6.06E-56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122.6427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CDH3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1.614192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6.318798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18.17682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1.69E-58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7.34E-56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122.3541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EDNRA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1.553912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6.677861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17.78078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1.59E-56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5.15E-54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117.8389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COL11A1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2.162777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6.467567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17.65667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6.58E-56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1.99E-53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116.4296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PLAU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1.595797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7.284451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17.61611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1.05E-55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2.95E-53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115.9696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CDH11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1.607893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7.197413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17.49679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4.08E-55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1.05E-52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114.6183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SLC6A14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2.688336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5.519568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17.48365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4.74E-55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1.16E-52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114.4697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NQO1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1.580248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7.179056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17.44599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7.27E-55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1.74E-52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114.0438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TMPRSS4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2.002678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6.163601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17.31922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3.07E-54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6.90E-52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112.6123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2.013968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7.979069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17.09854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3.75E-53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7.79E-51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110.128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COL5A2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1.839905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8.037896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17.05855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5.90E-53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1.17E-50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109.6789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SDR16C5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1.757005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5.112871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16.97706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1.48E-52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2.77E-50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108.7647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ANLN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1.57613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5.057157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16.88008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4.42E-52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7.88E-50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107.6786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COL1A1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1.952082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9.750145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16.79644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1.13E-51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1.90E-49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106.7435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SLPI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1.811484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8.613849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16.70596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3.13E-51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5.16E-49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105.7338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CEACAM6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2.716329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8.482191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16.70435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3.19E-51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5.16E-49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105.7158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TRIM29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1.567853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5.628244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16.59338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1.11E-50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1.73E-48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104.4799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COL3A1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1.851592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10.86254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16.58913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1.16E-50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1.80E-48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104.4326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SFN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1.685858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7.132349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16.52567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2.36E-50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3.35E-48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103.7272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COL5A1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1.521385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7.77522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16.51277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2.73E-50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3.84E-48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103.5839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AEBP1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1.512115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9.123088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16.46052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4.90E-50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6.55E-48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103.0039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COL12A1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1.64711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7.291618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16.32895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2.13E-49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2.57E-47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101.5463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GALNT5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1.615623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5.44141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15.85664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3.99E-47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3.88E-45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96.34915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FNDC1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1.694265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7.058595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15.85502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4.06E-47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3.92E-45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96.33138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COMP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2.117911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7.424204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15.81052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6.63E-47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6.15E-45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95.84473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CEACAM5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2.666865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6.921888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15.74335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1.39E-46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1.21E-44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95.11102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GREM1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1.800297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7.815187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15.72817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1.64E-46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1.43E-44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94.94539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DKK1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1.794351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5.474609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15.71793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1.84E-46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1.58E-44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94.83378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P2RX1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-1.60811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5.661853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-15.6054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6.31E-46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5.13E-44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93.60793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MMP11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1.581489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6.99186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15.45992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3.10E-45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2.32E-43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92.02892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AOX1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-1.94684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6.806436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-15.4177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4.91E-45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3.57E-43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91.57218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CST1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2.153171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6.293647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15.22043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4.20E-44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2.70E-42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89.44223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SLC39A5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-1.94909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5.892759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-15.0828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1.86E-43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1.17E-41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87.96342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CXCL5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2.182506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6.480725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15.06103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2.36E-43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1.46E-41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87.72998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PAIP2B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-1.91357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5.888888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-15.0502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2.65E-43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1.64E-41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87.61425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NMU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1.581849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5.034363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15.00002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4.55E-43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2.72E-41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87.07655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COL17A1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1.78234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5.978747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14.99207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4.96E-43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2.95E-41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86.9915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TNFAIP6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1.650632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6.482092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14.982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5.52E-43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3.22E-41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86.88386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ACADL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-1.6183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5.010082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-14.9693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6.34E-43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3.66E-41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86.74752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BACE1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-1.52565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7.094528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-14.8842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1.58E-42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8.84E-41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85.83895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SLC43A1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-1.72079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7.116357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-14.8172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3.25E-42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1.76E-40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85.12611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-1.55601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5.814814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3.55E-42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1.91E-40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85.03792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TMC5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1.631725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6.695797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14.67542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1.48E-41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7.47E-40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83.61986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MATN3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1.588307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5.364271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14.6656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1.65E-41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8.14E-40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83.51582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RBPJL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-2.31613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5.6953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-14.6329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2.33E-41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1.13E-39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83.16945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PI3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1.508288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5.513259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14.52544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7.32E-41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3.28E-39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82.03402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-1.69468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8.302959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-14.4766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1.23E-40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5.28E-39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81.51939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ANPEP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-1.97128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7.265495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-14.4692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1.33E-40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5.68E-39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81.44167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-1.63372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4.913093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-14.3204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6.44E-40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2.53E-38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79.87776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CCL20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1.835887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6.048339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14.30078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7.92E-40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3.08E-38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79.67245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PLAC8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1.741367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6.802568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14.23861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1.52E-39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5.75E-38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79.022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TRHDE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-1.737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5.04955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-14.1135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5.68E-39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2.00E-37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77.7174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TMED6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-2.64008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6.563141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-14.0414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1.21E-38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4.07E-37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76.96766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GPHA2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-1.77768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5.733588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-13.9668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2.64E-38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8.55E-37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76.19368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PM20D1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-1.91386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4.983293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-13.9582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2.88E-38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9.31E-37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76.10505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NR5A2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-1.90908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6.432419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-13.8961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5.52E-38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1.71E-36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75.46225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GNMT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-2.21834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5.497516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-13.8381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1.01E-37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3.01E-36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74.86441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GUCA1C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-1.69168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4.053849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-13.7864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1.72E-37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4.97E-36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74.33161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MMP12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2.061618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5.750619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13.74895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2.54E-37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7.20E-36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73.94637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NRG4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-1.65247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4.759964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-13.6961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4.39E-37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1.23E-35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73.40407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ALB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-3.0302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6.268358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-13.6658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6.01E-37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1.65E-35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73.09285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HOMER2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-1.52375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5.893856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-13.3882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1.04E-35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2.47E-34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70.26372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PDIA2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-2.58078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6.697322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-13.3688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1.27E-35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2.99E-34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70.06723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EGF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-2.16434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5.449812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-13.3572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1.43E-35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3.35E-34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69.94968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GABRP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2.151042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6.261694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13.32295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2.03E-35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4.70E-34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69.60294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MT1G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-1.67392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9.156933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-13.1796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8.72E-35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1.90E-33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68.15768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DPEP1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-1.51628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6.522144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-13.0959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2.04E-34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4.27E-33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67.3169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DHRS9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1.500408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5.784764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12.77612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5.05E-33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9.41E-32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64.13312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AQP8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-2.57449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6.359292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-12.7572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6.10E-33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1.13E-31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63.94597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PSAT1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-1.53931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6.152591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-12.6172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2.45E-32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4.27E-31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62.56712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GCNT3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1.618923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7.462604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12.61662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2.47E-32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4.29E-31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62.56123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OLR1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1.509547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5.792312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12.53973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5.28E-32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8.90E-31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61.80751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IL22RA1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-1.51832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6.071688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-12.534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5.58E-32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9.40E-31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61.75178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LCN2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1.779035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8.840377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12.45347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1.24E-31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2.00E-30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60.96487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AGR2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1.606246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7.580052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12.42699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1.60E-31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2.56E-30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60.70688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SERPINI2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-3.15278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6.694496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-12.2482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9.21E-31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1.37E-29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58.97362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CLDN18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2.184998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6.178351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12.21313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1.30E-30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1.92E-29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58.63491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KLK1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-2.59631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8.041686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-11.8274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5.35E-29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6.95E-28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54.95105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IAPP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-2.31836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6.114547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-11.7784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8.53E-29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1.09E-27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54.48808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ERP27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-2.73796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7.997215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-11.6908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1.96E-28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2.42E-27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53.66394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FGL1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-2.28163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6.003714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-11.6667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2.46E-28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3.02E-27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53.4376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CTRL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-3.00267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7.753392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-11.5866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5.26E-28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6.25E-27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52.68755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BEX1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-1.60351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7.305972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-11.3656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4.18E-27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4.58E-26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50.63505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TFF1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2.093536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8.500958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11.32423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6.14E-27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6.61E-26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50.25395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1.580376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5.939927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11.31902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6.45E-27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6.91E-26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50.20599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TCN1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1.861685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7.902029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11.29896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7.77E-27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8.26E-26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50.02142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PNLIPRP1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-3.11115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7.621003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-11.2609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1.11E-26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1.16E-25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49.67214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CCL18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1.605284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7.274036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11.19704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2.00E-26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2.06E-25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49.08675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-1.61258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8.792774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-11.0183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1.03E-25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1.00E-24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47.46105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AMIGO2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1.555219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5.032001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10.97913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1.48E-25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1.41E-24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47.10673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KCNJ16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-1.58419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5.683341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6.05E-25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5.48E-24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45.7122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AZGP1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-1.54743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7.27672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-10.5911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4.90E-24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4.14E-23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43.64408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SYCN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-2.75805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8.325808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-10.5219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9.06E-24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7.48E-23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43.03497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GP2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-2.87678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8.575074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-10.3838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3.07E-23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2.43E-22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41.82812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SCGN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-1.52406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6.483492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-10.3525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4.05E-23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3.16E-22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41.55566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CELA2B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-2.89036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8.139687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-10.3162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5.56E-23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4.30E-22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41.24086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PNLIPRP2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-2.98768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8.615205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-10.3112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5.81E-23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4.47E-22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41.19824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SLC4A4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-1.60777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7.721437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-10.3041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6.18E-23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4.75E-22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41.13661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ANXA10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1.742489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7.193599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10.12529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2.93E-22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2.12E-21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39.59793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PRSS3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-1.97781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9.119155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-9.98663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9.69E-22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6.75E-21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38.41776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DUOX2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1.585107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6.058907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9.947378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1.36E-21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9.30E-21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38.08574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CTRC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-2.88419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8.755505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-9.70809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1.03E-20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6.54E-20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36.08165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CPA2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-2.82257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9.100648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-9.54918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3.89E-20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2.37E-19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34.76998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-2.75956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9.105076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-9.20953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6.33E-19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3.49E-18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32.01926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CLPS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-2.77713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9.485825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-9.20623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6.50E-19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3.58E-18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31.99288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PLA2G1B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-2.6469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9.595577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-8.89752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7.68E-18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3.88E-17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29.55746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CELA3A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-2.50285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9.777091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-8.60873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7.32E-17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3.37E-16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27.33608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CPA1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-2.56888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9.456473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-8.33111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6.07E-16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2.60E-15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25.25378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PNLIP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-2.32592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9.963364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-7.63897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9.39E-14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3.37E-13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20.29811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REG1B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-2.29583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9.166425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-7.56163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1.62E-13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5.68E-13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19.76586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REG3G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-1.72864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6.390606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-7.54854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1.77E-13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6.19E-13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19.67628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REG1A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-1.72787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10.54061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-7.10459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3.64E-12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1.14E-11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16.7118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CPB1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-2.01062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10.18731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-6.94655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1.03E-11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3.10E-11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15.69268</w:t>
            </w:r>
          </w:p>
        </w:tc>
      </w:tr>
      <w:tr w:rsidR="00463881" w:rsidRPr="00463881" w:rsidTr="00750003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REG3A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-1.74537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8.129425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-6.78468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2.94E-11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8.50E-11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881" w:rsidRPr="00463881" w:rsidRDefault="00463881" w:rsidP="0046388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38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14.66893</w:t>
            </w:r>
          </w:p>
        </w:tc>
      </w:tr>
    </w:tbl>
    <w:p w:rsidR="009B6250" w:rsidRDefault="002A453A"/>
    <w:sectPr w:rsidR="009B6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3A" w:rsidRDefault="002A453A" w:rsidP="00463881">
      <w:r>
        <w:separator/>
      </w:r>
    </w:p>
  </w:endnote>
  <w:endnote w:type="continuationSeparator" w:id="0">
    <w:p w:rsidR="002A453A" w:rsidRDefault="002A453A" w:rsidP="0046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3A" w:rsidRDefault="002A453A" w:rsidP="00463881">
      <w:r>
        <w:separator/>
      </w:r>
    </w:p>
  </w:footnote>
  <w:footnote w:type="continuationSeparator" w:id="0">
    <w:p w:rsidR="002A453A" w:rsidRDefault="002A453A" w:rsidP="0046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C6"/>
    <w:rsid w:val="002A453A"/>
    <w:rsid w:val="00463881"/>
    <w:rsid w:val="00604B50"/>
    <w:rsid w:val="00750003"/>
    <w:rsid w:val="009A19C6"/>
    <w:rsid w:val="00CA00FA"/>
    <w:rsid w:val="00E6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7DECB3-74A1-42FF-A466-E26DAE3E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8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63881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6388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2022-01-27T16:16:00Z</dcterms:created>
  <dcterms:modified xsi:type="dcterms:W3CDTF">2023-11-26T17:31:00Z</dcterms:modified>
</cp:coreProperties>
</file>