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714"/>
        <w:gridCol w:w="381"/>
        <w:gridCol w:w="355"/>
        <w:gridCol w:w="454"/>
        <w:gridCol w:w="344"/>
        <w:gridCol w:w="451"/>
        <w:gridCol w:w="459"/>
        <w:gridCol w:w="371"/>
        <w:gridCol w:w="375"/>
        <w:gridCol w:w="343"/>
        <w:gridCol w:w="355"/>
        <w:gridCol w:w="534"/>
        <w:gridCol w:w="411"/>
        <w:gridCol w:w="694"/>
        <w:gridCol w:w="539"/>
        <w:gridCol w:w="526"/>
      </w:tblGrid>
      <w:tr w:rsidR="00DB13D1" w:rsidRPr="00CF6DE0" w14:paraId="375E8DFA" w14:textId="77777777" w:rsidTr="00DB13D1">
        <w:trPr>
          <w:trHeight w:val="420"/>
        </w:trPr>
        <w:tc>
          <w:tcPr>
            <w:tcW w:w="0" w:type="auto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B61AA" w14:textId="799FFA57" w:rsidR="00DB13D1" w:rsidRPr="00CF6DE0" w:rsidRDefault="00DB13D1" w:rsidP="00CF6DE0">
            <w:pPr>
              <w:widowControl/>
              <w:jc w:val="left"/>
              <w:rPr>
                <w:rFonts w:ascii="Arial" w:eastAsia="等线" w:hAnsi="Arial" w:cs="Arial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32"/>
                <w:szCs w:val="32"/>
              </w:rPr>
              <w:t xml:space="preserve">Supplementary Table 2. </w:t>
            </w:r>
            <w:r w:rsidRPr="00CF6DE0">
              <w:rPr>
                <w:rFonts w:ascii="Arial" w:eastAsia="等线" w:hAnsi="Arial" w:cs="Arial"/>
                <w:b/>
                <w:bCs/>
                <w:color w:val="000000"/>
                <w:kern w:val="0"/>
                <w:sz w:val="32"/>
                <w:szCs w:val="32"/>
              </w:rPr>
              <w:t xml:space="preserve">Summary of </w:t>
            </w:r>
            <w:proofErr w:type="spellStart"/>
            <w:r w:rsidRPr="00CF6DE0">
              <w:rPr>
                <w:rFonts w:ascii="Arial" w:eastAsia="等线" w:hAnsi="Arial" w:cs="Arial"/>
                <w:b/>
                <w:bCs/>
                <w:color w:val="000000"/>
                <w:kern w:val="0"/>
                <w:sz w:val="32"/>
                <w:szCs w:val="32"/>
              </w:rPr>
              <w:t>ioTNL</w:t>
            </w:r>
            <w:proofErr w:type="spellEnd"/>
            <w:r w:rsidRPr="00CF6DE0">
              <w:rPr>
                <w:rFonts w:ascii="Arial" w:eastAsia="等线" w:hAnsi="Arial" w:cs="Arial"/>
                <w:b/>
                <w:bCs/>
                <w:color w:val="000000"/>
                <w:kern w:val="0"/>
                <w:sz w:val="32"/>
                <w:szCs w:val="32"/>
              </w:rPr>
              <w:t xml:space="preserve"> and clinical characteristics in NSCLC cohort</w:t>
            </w: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32"/>
                <w:szCs w:val="32"/>
              </w:rPr>
              <w:t>.</w:t>
            </w:r>
          </w:p>
        </w:tc>
      </w:tr>
      <w:tr w:rsidR="00CF6DE0" w:rsidRPr="00CF6DE0" w14:paraId="09A783D6" w14:textId="77777777" w:rsidTr="00E72609">
        <w:trPr>
          <w:trHeight w:val="308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973C8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CF6DE0">
              <w:rPr>
                <w:rFonts w:ascii="Arial" w:eastAsia="等线" w:hAnsi="Arial" w:cs="Arial"/>
                <w:b/>
                <w:bCs/>
                <w:color w:val="000000"/>
                <w:kern w:val="0"/>
                <w:sz w:val="24"/>
                <w:szCs w:val="24"/>
              </w:rPr>
              <w:t>Patient ID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B8FD4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CF6DE0">
              <w:rPr>
                <w:rFonts w:ascii="Arial" w:eastAsia="等线" w:hAnsi="Arial" w:cs="Arial"/>
                <w:b/>
                <w:bCs/>
                <w:color w:val="000000"/>
                <w:kern w:val="0"/>
                <w:sz w:val="24"/>
                <w:szCs w:val="24"/>
              </w:rPr>
              <w:t>TMB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99F7E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CF6DE0">
              <w:rPr>
                <w:rFonts w:ascii="Arial" w:eastAsia="等线" w:hAnsi="Arial" w:cs="Arial"/>
                <w:b/>
                <w:bCs/>
                <w:color w:val="000000"/>
                <w:kern w:val="0"/>
                <w:sz w:val="24"/>
                <w:szCs w:val="24"/>
              </w:rPr>
              <w:t>TNL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878C5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CF6DE0">
              <w:rPr>
                <w:rFonts w:ascii="Arial" w:eastAsia="等线" w:hAnsi="Arial" w:cs="Arial"/>
                <w:b/>
                <w:bCs/>
                <w:color w:val="000000"/>
                <w:kern w:val="0"/>
                <w:sz w:val="24"/>
                <w:szCs w:val="24"/>
              </w:rPr>
              <w:t>ioTNL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DE8CB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CF6DE0">
              <w:rPr>
                <w:rFonts w:ascii="Arial" w:eastAsia="等线" w:hAnsi="Arial" w:cs="Arial"/>
                <w:b/>
                <w:bCs/>
                <w:color w:val="000000"/>
                <w:kern w:val="0"/>
                <w:sz w:val="24"/>
                <w:szCs w:val="24"/>
              </w:rPr>
              <w:t>ITH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89BAD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CF6DE0">
              <w:rPr>
                <w:rFonts w:ascii="Arial" w:eastAsia="等线" w:hAnsi="Arial" w:cs="Arial"/>
                <w:b/>
                <w:bCs/>
                <w:color w:val="000000"/>
                <w:kern w:val="0"/>
                <w:sz w:val="24"/>
                <w:szCs w:val="24"/>
              </w:rPr>
              <w:t>Smoke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8ECDA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CF6DE0">
              <w:rPr>
                <w:rFonts w:ascii="Arial" w:eastAsia="等线" w:hAnsi="Arial" w:cs="Arial"/>
                <w:b/>
                <w:bCs/>
                <w:color w:val="000000"/>
                <w:kern w:val="0"/>
                <w:sz w:val="24"/>
                <w:szCs w:val="24"/>
              </w:rPr>
              <w:t>Benefit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33918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CF6DE0">
              <w:rPr>
                <w:rFonts w:ascii="Arial" w:eastAsia="等线" w:hAnsi="Arial" w:cs="Arial"/>
                <w:b/>
                <w:bCs/>
                <w:color w:val="000000"/>
                <w:kern w:val="0"/>
                <w:sz w:val="24"/>
                <w:szCs w:val="24"/>
              </w:rPr>
              <w:t>DCB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215A6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CF6DE0">
              <w:rPr>
                <w:rFonts w:ascii="Arial" w:eastAsia="等线" w:hAnsi="Arial" w:cs="Arial"/>
                <w:b/>
                <w:bCs/>
                <w:color w:val="000000"/>
                <w:kern w:val="0"/>
                <w:sz w:val="24"/>
                <w:szCs w:val="24"/>
              </w:rPr>
              <w:t>ORR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956988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CF6DE0">
              <w:rPr>
                <w:rFonts w:ascii="Arial" w:eastAsia="等线" w:hAnsi="Arial" w:cs="Arial"/>
                <w:b/>
                <w:bCs/>
                <w:color w:val="000000"/>
                <w:kern w:val="0"/>
                <w:sz w:val="24"/>
                <w:szCs w:val="24"/>
              </w:rPr>
              <w:t>stat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E535C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CF6DE0">
              <w:rPr>
                <w:rFonts w:ascii="Arial" w:eastAsia="等线" w:hAnsi="Arial" w:cs="Arial"/>
                <w:b/>
                <w:bCs/>
                <w:color w:val="000000"/>
                <w:kern w:val="0"/>
                <w:sz w:val="24"/>
                <w:szCs w:val="24"/>
              </w:rPr>
              <w:t>PFS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0B8CE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CF6DE0">
              <w:rPr>
                <w:rFonts w:ascii="Arial" w:eastAsia="等线" w:hAnsi="Arial" w:cs="Arial"/>
                <w:b/>
                <w:bCs/>
                <w:color w:val="000000"/>
                <w:kern w:val="0"/>
                <w:sz w:val="24"/>
                <w:szCs w:val="24"/>
              </w:rPr>
              <w:t>histology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E7C25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CF6DE0">
              <w:rPr>
                <w:rFonts w:ascii="Arial" w:eastAsia="等线" w:hAnsi="Arial" w:cs="Arial"/>
                <w:b/>
                <w:bCs/>
                <w:color w:val="000000"/>
                <w:kern w:val="0"/>
                <w:sz w:val="24"/>
                <w:szCs w:val="24"/>
              </w:rPr>
              <w:t>Stage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D71F5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CF6DE0">
              <w:rPr>
                <w:rFonts w:ascii="Arial" w:eastAsia="等线" w:hAnsi="Arial" w:cs="Arial"/>
                <w:b/>
                <w:bCs/>
                <w:color w:val="000000"/>
                <w:kern w:val="0"/>
                <w:sz w:val="24"/>
                <w:szCs w:val="24"/>
              </w:rPr>
              <w:t>FarMetastasis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987AA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CF6DE0">
              <w:rPr>
                <w:rFonts w:ascii="Arial" w:eastAsia="等线" w:hAnsi="Arial" w:cs="Arial"/>
                <w:b/>
                <w:bCs/>
                <w:color w:val="000000"/>
                <w:kern w:val="0"/>
                <w:sz w:val="24"/>
                <w:szCs w:val="24"/>
              </w:rPr>
              <w:t>TreatLine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65F6D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CF6DE0">
              <w:rPr>
                <w:rFonts w:ascii="Arial" w:eastAsia="等线" w:hAnsi="Arial" w:cs="Arial"/>
                <w:b/>
                <w:bCs/>
                <w:color w:val="000000"/>
                <w:kern w:val="0"/>
                <w:sz w:val="24"/>
                <w:szCs w:val="24"/>
              </w:rPr>
              <w:t>Drug</w:t>
            </w:r>
          </w:p>
        </w:tc>
      </w:tr>
      <w:tr w:rsidR="00CF6DE0" w:rsidRPr="00CF6DE0" w14:paraId="0086B062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54CC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F17120989176-KY438-VS-B17120989347-KY438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1A53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2.65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95ED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92A6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34.8697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8CD9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308F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9B9E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C2AF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NDB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7596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D64F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E4DDE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2E31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E0E5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9BE4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467C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AF8F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Nivolumab</w:t>
            </w:r>
          </w:p>
        </w:tc>
      </w:tr>
      <w:tr w:rsidR="00CF6DE0" w:rsidRPr="00CF6DE0" w14:paraId="2E94ECB8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5DC1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F17120989180-KY438-VS-B17122392273-KY438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9583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3.46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887F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5C09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27.1891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8E53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E3CF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7E5A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209CD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NDB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E5C7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B0C7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7F96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674C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A53A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7B04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ECDE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E520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Nivolumab</w:t>
            </w:r>
          </w:p>
        </w:tc>
      </w:tr>
      <w:tr w:rsidR="00CF6DE0" w:rsidRPr="00CF6DE0" w14:paraId="7FD6BA70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1E7F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F17120989185-KY438-VS-B17122392277-KY438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A4D6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7026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4.72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2370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84.2992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8463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297D1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FC32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6111B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DCB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B3E41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ORR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030C9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5B85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E89C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AD12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63E1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8E80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7D39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Nivolumab</w:t>
            </w:r>
          </w:p>
        </w:tc>
      </w:tr>
      <w:tr w:rsidR="00CF6DE0" w:rsidRPr="00CF6DE0" w14:paraId="70801C53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4682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F17120989186-KY438-VS-D180312105527-KY438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D1C1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2.48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9B93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34A9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9.82279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2492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9B19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18C6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4628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NDB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71C1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D175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2EE5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A0CA3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B663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C065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A0A8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2F30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Nivolumab</w:t>
            </w:r>
          </w:p>
        </w:tc>
      </w:tr>
      <w:tr w:rsidR="00CF6DE0" w:rsidRPr="00CF6DE0" w14:paraId="680115FD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9ED3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F17120989191-KY438-VS-B17121390134-KY438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FC77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9.39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25CB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97F0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61.2669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BF0F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7972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B979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0D22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DCB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9157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ORR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9517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6F12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C59B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08A66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42A5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9ABE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4CF4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Nivolumab</w:t>
            </w:r>
          </w:p>
        </w:tc>
      </w:tr>
      <w:tr w:rsidR="00CF6DE0" w:rsidRPr="00CF6DE0" w14:paraId="5CB42A11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7397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F17120989196-KY438-VS-B17120989366-KY438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011D1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4DF9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43B7F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16.4566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62A9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4B9F9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515C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1057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NDB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8BE2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3260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351D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61C3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LELC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79F1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7CF05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BCB2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D63F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SHR1210</w:t>
            </w:r>
          </w:p>
        </w:tc>
      </w:tr>
      <w:tr w:rsidR="00CF6DE0" w:rsidRPr="00CF6DE0" w14:paraId="0B72956F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BFB2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F17120989197-KY438-VS-B17120989368-KY438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CA42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4.84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2176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2.51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A3C1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72.2657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EE90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0725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E172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A570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NDB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770F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24DD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DE6C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9F30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LUSC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D8FE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458F8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13FC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87FB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SHR1210</w:t>
            </w:r>
          </w:p>
        </w:tc>
      </w:tr>
      <w:tr w:rsidR="00CF6DE0" w:rsidRPr="00CF6DE0" w14:paraId="3EC0DBE7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705B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F17120989200-KY438-VS-B17121390123-KY438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3345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6.93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9A3C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3.53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C42B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72.12</w:t>
            </w: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lastRenderedPageBreak/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6D54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lastRenderedPageBreak/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02D6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A4FC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17D6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DCB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40BC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5DE3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B564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94B2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F4290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563E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70C0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842A0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Nivolumab</w:t>
            </w:r>
          </w:p>
        </w:tc>
      </w:tr>
      <w:tr w:rsidR="00CF6DE0" w:rsidRPr="00CF6DE0" w14:paraId="2B44A431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F66D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lastRenderedPageBreak/>
              <w:t>F17120989201-KY438-VS-B17120989370-KY438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6E58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7E907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6.3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A130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8.16908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7AA3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B500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AF86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5829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NDB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CE460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1BA8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BB46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2B98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LUSC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44C7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68FA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FAC4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F0AB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SHR1210</w:t>
            </w:r>
          </w:p>
        </w:tc>
      </w:tr>
      <w:tr w:rsidR="00CF6DE0" w:rsidRPr="00CF6DE0" w14:paraId="2DEE6476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BE00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F17120989205-KY438-VS-B17121390124-KY438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C370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18.03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9DCA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8.19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4332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386.162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B5E6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FF22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BF99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415A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DCB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DB56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ORR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2A36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D4DC2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889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D3EF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4419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6FD6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4F37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ECF2B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Nivolumab</w:t>
            </w:r>
          </w:p>
        </w:tc>
      </w:tr>
      <w:tr w:rsidR="00CF6DE0" w:rsidRPr="00CF6DE0" w14:paraId="0AE9ACA7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D36B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F17120989208-KY438-VS-B17122392275-KY438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6D77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2D8B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19FE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10.7873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FFB6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CC2C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92C5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60CA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NDB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FB54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861A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8351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752B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LELC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DC0B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9007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2419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4BED4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Nivolumab</w:t>
            </w:r>
          </w:p>
        </w:tc>
      </w:tr>
      <w:tr w:rsidR="00CF6DE0" w:rsidRPr="00CF6DE0" w14:paraId="2F871E84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29C8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F17120989211-KY438-VS-B17120989378-KY438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B073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2.42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A20F8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80DE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10.3707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9606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21B2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885F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9521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NDB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ED0D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F24C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740FF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6C5A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LELC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79F6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8DDC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134D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5DC5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SHR1210</w:t>
            </w:r>
          </w:p>
        </w:tc>
      </w:tr>
      <w:tr w:rsidR="00CF6DE0" w:rsidRPr="00CF6DE0" w14:paraId="471AFB16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8086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F17120989212-KY438-VS-B17121390125-KY438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74F6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3.05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EAF1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F6C4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27.1863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A787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B638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4375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B36D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NDB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20DB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5D9C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DA4D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9165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85DD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55A3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2CB3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AABD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Nivolumab</w:t>
            </w:r>
          </w:p>
        </w:tc>
      </w:tr>
      <w:tr w:rsidR="00CF6DE0" w:rsidRPr="00CF6DE0" w14:paraId="44729598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6071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F17120989215-KY438-VS-B17120989381-KY438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CD01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863E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BB0F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39.3715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13AF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C883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1C50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F0EB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NDB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48A2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197D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9173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B5BA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8F50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DBE2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558C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E428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Nivolumab</w:t>
            </w:r>
          </w:p>
        </w:tc>
      </w:tr>
      <w:tr w:rsidR="00CF6DE0" w:rsidRPr="00CF6DE0" w14:paraId="1322B59F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B17F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F17120989224-KY438-VS-B17120989393-KY438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47B4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93E3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060F3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5.66314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434A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2EC6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20F2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B48A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DCB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D6B1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ORR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25DB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2F94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B259E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LUSC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0AF8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AD7F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E670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50F8F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Pembro</w:t>
            </w:r>
            <w:proofErr w:type="spellEnd"/>
          </w:p>
        </w:tc>
      </w:tr>
      <w:tr w:rsidR="00CF6DE0" w:rsidRPr="00CF6DE0" w14:paraId="32539C47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51FB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F17120989226-KY438-VS-B17120989398-KY438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BCD06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4.25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138E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2.19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0727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75.5677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3178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9B51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3A49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BD6A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NDB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5C82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A843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05A9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C669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95D1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158E7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77ED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890D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Pembro</w:t>
            </w:r>
            <w:proofErr w:type="spellEnd"/>
          </w:p>
        </w:tc>
      </w:tr>
      <w:tr w:rsidR="00CF6DE0" w:rsidRPr="00CF6DE0" w14:paraId="2FF3D455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207E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F17120989227-KY438-VS-B17120989399-KY438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4D4E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6069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6308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15.76</w:t>
            </w: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lastRenderedPageBreak/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D6F0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lastRenderedPageBreak/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9566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263A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2D14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NDB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1FF8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466C8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B989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7D0F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LELC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7C72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ECA4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3781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E273C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Pembro</w:t>
            </w:r>
            <w:proofErr w:type="spellEnd"/>
          </w:p>
        </w:tc>
      </w:tr>
      <w:tr w:rsidR="00CF6DE0" w:rsidRPr="00CF6DE0" w14:paraId="77CBE4DE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88D0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lastRenderedPageBreak/>
              <w:t>F17120989228-KY438-VS-B17120989401-KY438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E556D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00379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220BB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2.6375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95BA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DAB6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3F4C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35E1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NDB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C876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3AE6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4FD6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AD1E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32B6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4FA7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83D8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EEEE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Pembro</w:t>
            </w:r>
            <w:proofErr w:type="spellEnd"/>
          </w:p>
        </w:tc>
      </w:tr>
      <w:tr w:rsidR="00CF6DE0" w:rsidRPr="00CF6DE0" w14:paraId="2D95C0D7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12A1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F17120989229-KY438-VS-B17120989402-KY438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9F9B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AD1D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00707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30.6976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7B0C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5D96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48B7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6CD3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DCB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940C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ORR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6F72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3A9D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8567A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5E10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5A31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BD20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5EB9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SHR1210</w:t>
            </w:r>
          </w:p>
        </w:tc>
      </w:tr>
      <w:tr w:rsidR="00CF6DE0" w:rsidRPr="00CF6DE0" w14:paraId="1FB1A733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C594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F17120989243-KY438-VS-B17122392295-KY438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B7ED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3.78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CDED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2.19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B3E0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153.484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4362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EA7A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4F65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9FF3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NDB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E0FA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BD67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4BF16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57FA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LUSC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F95F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8C66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0B8E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3302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SHR1210</w:t>
            </w:r>
          </w:p>
        </w:tc>
      </w:tr>
      <w:tr w:rsidR="00CF6DE0" w:rsidRPr="00CF6DE0" w14:paraId="70027AD8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1056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F17120989250-KY438-VS-B17122392287-KY438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B805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2.53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4633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0D6B6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13.4381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9E931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FE46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BED6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F7E1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NDB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27F0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FAAE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AC8B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2756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FC17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BCEC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276E8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A5EE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SHR1210</w:t>
            </w:r>
          </w:p>
        </w:tc>
      </w:tr>
      <w:tr w:rsidR="00CF6DE0" w:rsidRPr="00CF6DE0" w14:paraId="2B2A8F9B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9313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F17120989256-KY438-VS-B17120989428-KY438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1B3D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6.44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DD1C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3.12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4F05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68.3799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301C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6BFA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4372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CR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315ED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DCB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F0B4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ORR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F2F0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8C3C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ADFA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LUSC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53F9D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442C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3987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5DF76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SHR1210</w:t>
            </w:r>
          </w:p>
        </w:tc>
      </w:tr>
      <w:tr w:rsidR="00CF6DE0" w:rsidRPr="00CF6DE0" w14:paraId="32221844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E9B4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F17120989257-KY438-VS-B17120989429-KY438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614D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A8AE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EFA8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1.15093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CEB5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C4F4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9E42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06BE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NDB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8CC6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7B65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A802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3827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31CC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1BBB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8664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594F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Pembro</w:t>
            </w:r>
            <w:proofErr w:type="spellEnd"/>
          </w:p>
        </w:tc>
      </w:tr>
      <w:tr w:rsidR="00CF6DE0" w:rsidRPr="00CF6DE0" w14:paraId="7FBE6A23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B700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F17120989258-KY438-VS-B17120989430-KY438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7415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7.25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37D9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4.52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6117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162.18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805A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E418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6008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01A7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NDB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28FB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D957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7BE8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3314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LUSC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78C2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72EF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071B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46D6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Nivolumab</w:t>
            </w:r>
          </w:p>
        </w:tc>
      </w:tr>
      <w:tr w:rsidR="00CF6DE0" w:rsidRPr="00CF6DE0" w14:paraId="70B9E5CD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BE38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F17120989267-KY438-VS-B17120989441-KY438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04DC7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5.14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8031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2.03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BAC9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53.7971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6279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914D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0C8A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F49C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NDB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BC6C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341C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C47B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5FE7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LUSC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E3C1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IIIB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3DDB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ACC2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E8324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Pembro</w:t>
            </w:r>
            <w:proofErr w:type="spellEnd"/>
          </w:p>
        </w:tc>
      </w:tr>
      <w:tr w:rsidR="00CF6DE0" w:rsidRPr="00CF6DE0" w14:paraId="2D472D6E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CEA1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F17120989268-KY438-VS-B17120989442-KY438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B25C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2BEB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AE91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18.8936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9C22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ABAF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0F32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DAF7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NDB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FB7E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C85F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B5CE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FA31C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4C00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8C3F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041C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C7AFD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SHR1210</w:t>
            </w:r>
          </w:p>
        </w:tc>
      </w:tr>
      <w:tr w:rsidR="00CF6DE0" w:rsidRPr="00CF6DE0" w14:paraId="623871CD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8F8F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lastRenderedPageBreak/>
              <w:t>F17120989270-KY438-VS-B17120989445-KY438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1612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3.25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A86D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290C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55.5007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AE30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58F5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6999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EE12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NDB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FA10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0345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1E2C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48FD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LUSC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4FBEE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DA7C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BF28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41F7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Pembro</w:t>
            </w:r>
            <w:proofErr w:type="spellEnd"/>
          </w:p>
        </w:tc>
      </w:tr>
      <w:tr w:rsidR="00CF6DE0" w:rsidRPr="00CF6DE0" w14:paraId="6EB91673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B3D8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F17120989277-KY438-VS-B17120989452-KY438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A2E4D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08BA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AFB8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8.13808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121E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CE6E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4161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803FA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NDB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4A36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E2E4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3D89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A284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4B16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807A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C154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9AD7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Pembro</w:t>
            </w:r>
            <w:proofErr w:type="spellEnd"/>
          </w:p>
        </w:tc>
      </w:tr>
      <w:tr w:rsidR="00CF6DE0" w:rsidRPr="00CF6DE0" w14:paraId="4D62F072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2CCB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F17120989280-KY438-VS-B17120989458-KY438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3AB0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2.37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7510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BBDA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18.6145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A09E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A224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29A0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C434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NDB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DA14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20D46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38BA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32FA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80F3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EC34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5F89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B9AD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Pembro</w:t>
            </w:r>
            <w:proofErr w:type="spellEnd"/>
          </w:p>
        </w:tc>
      </w:tr>
      <w:tr w:rsidR="00CF6DE0" w:rsidRPr="00CF6DE0" w14:paraId="30FDA308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F3402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F17120989282-KY438-VS-B17120989460-KY438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0E76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A79F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680A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030E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E524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3A45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38A4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NDB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C1AD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B203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DE5B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048D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779B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3BD0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97D8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07EA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Pembro</w:t>
            </w:r>
            <w:proofErr w:type="spellEnd"/>
          </w:p>
        </w:tc>
      </w:tr>
      <w:tr w:rsidR="00CF6DE0" w:rsidRPr="00CF6DE0" w14:paraId="18D347A9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29AC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F17120989286-KY438-VS-D180312105535-KY438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7510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9.74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CEE3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6.17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BFC5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9.02187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CB239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FD64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A027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9BD5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NDB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25E8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DB7F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6309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508D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LUSC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E37F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7AC4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A650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47AB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Pembro</w:t>
            </w:r>
            <w:proofErr w:type="spellEnd"/>
          </w:p>
        </w:tc>
      </w:tr>
      <w:tr w:rsidR="00CF6DE0" w:rsidRPr="00CF6DE0" w14:paraId="1D36C5D2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DE61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F17120989294-KY438-VS-D180312105536-KY438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3417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0BC8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BEAF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1.43983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4744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FA1B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4C823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909A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NDB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2C07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D858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6C9B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3879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LUSC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93C58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DEC3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B874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1D46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ATEZO</w:t>
            </w:r>
          </w:p>
        </w:tc>
      </w:tr>
      <w:tr w:rsidR="00CF6DE0" w:rsidRPr="00CF6DE0" w14:paraId="5B0477B4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D664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F17120989295-KY438-VS-D180312105525-KY438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090A5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ED5F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30C7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3.94907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FEE9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0875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6C36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292F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NDB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DA8C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0AF8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AB54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8A2F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LUSC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10A8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CBFDE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8263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E888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ATEZO</w:t>
            </w:r>
          </w:p>
        </w:tc>
      </w:tr>
      <w:tr w:rsidR="00CF6DE0" w:rsidRPr="00CF6DE0" w14:paraId="47906740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2D79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F17120989306-KY438-VS-B17120989482-KY438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692C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1C49B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3F75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0.06444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3A7B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4564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FCD2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E8EB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DCB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5709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ORR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E20A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7771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13C7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LUSC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7815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9FB5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DA0A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9211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Pembro</w:t>
            </w:r>
            <w:proofErr w:type="spellEnd"/>
          </w:p>
        </w:tc>
      </w:tr>
      <w:tr w:rsidR="00CF6DE0" w:rsidRPr="00CF6DE0" w14:paraId="034E3D7A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CA42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F17120989317-KY438-VS-B17120989494-KY438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0ECE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9.33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E3F5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3.33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EFCB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62.6212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04A8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6691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91BC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9099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DCB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F302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ORR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5AC2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A5D0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CE2A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048B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EF75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46BA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524B7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Pembro</w:t>
            </w:r>
            <w:proofErr w:type="spellEnd"/>
          </w:p>
        </w:tc>
      </w:tr>
      <w:tr w:rsidR="00CF6DE0" w:rsidRPr="00CF6DE0" w14:paraId="7D49D194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1F40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F17120989318-KY438-VS-</w:t>
            </w: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lastRenderedPageBreak/>
              <w:t>B17120989433-KY438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C15A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8836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0.</w:t>
            </w: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lastRenderedPageBreak/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7CD3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lastRenderedPageBreak/>
              <w:t>44.9</w:t>
            </w: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lastRenderedPageBreak/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57235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lastRenderedPageBreak/>
              <w:t>0.</w:t>
            </w: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lastRenderedPageBreak/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4700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lastRenderedPageBreak/>
              <w:t>NEV</w:t>
            </w: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lastRenderedPageBreak/>
              <w:t>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ACA2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lastRenderedPageBreak/>
              <w:t>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9053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NDB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B951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900F5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C178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0C35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LUSC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3183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236B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7585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4B42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ATEZO</w:t>
            </w:r>
          </w:p>
        </w:tc>
      </w:tr>
      <w:tr w:rsidR="00CF6DE0" w:rsidRPr="00CF6DE0" w14:paraId="15B9DCE9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1A39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lastRenderedPageBreak/>
              <w:t>T17121390162-KY438-VS-B17120989472-KY438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AF21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2.82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8E8E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CA4F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70.0797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01AD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746E8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EBE6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CA8B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DCB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173B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F917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CC35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F9D4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LUSC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F510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1F63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D1C2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F38B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Pembro</w:t>
            </w:r>
            <w:proofErr w:type="spellEnd"/>
          </w:p>
        </w:tc>
      </w:tr>
      <w:tr w:rsidR="00CF6DE0" w:rsidRPr="00CF6DE0" w14:paraId="365EEA36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A014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T17121390164-KY438-VS-D180312105533-KY438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D30A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142E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F1C5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4.13497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FC9DC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FF14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4302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8C07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NDB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CAC6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ECC9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D993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AE4C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LELC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87E6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9124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0565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BC12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Pembro</w:t>
            </w:r>
            <w:proofErr w:type="spellEnd"/>
          </w:p>
        </w:tc>
      </w:tr>
      <w:tr w:rsidR="00CF6DE0" w:rsidRPr="00CF6DE0" w14:paraId="14DD5969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F421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T17121390175-KY438-VS-B17120989466-KY438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8003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CDD3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1695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21.0791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2094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AE6D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E4B35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38A0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DCB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1C15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0FD2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BBFC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A470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3A1F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A482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E2C6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48DB7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Pembro</w:t>
            </w:r>
            <w:proofErr w:type="spellEnd"/>
          </w:p>
        </w:tc>
      </w:tr>
      <w:tr w:rsidR="00CF6DE0" w:rsidRPr="00CF6DE0" w14:paraId="3EB8B3F9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BFE7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T17121390176-KY438-VS-B17120989465-KY438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C194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3.43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419B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2.16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8DEE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CD43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4919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220A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D14A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NDB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0728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96C5C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F5AA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5857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0FCCA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9C89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14BA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FF0F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Pembro</w:t>
            </w:r>
            <w:proofErr w:type="spellEnd"/>
          </w:p>
        </w:tc>
      </w:tr>
      <w:tr w:rsidR="00CF6DE0" w:rsidRPr="00CF6DE0" w14:paraId="4A7E4843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22E9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T17121390183-KY438-VS-B17120989454-KY438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1B1D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9F28A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6B27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57.5686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9AE5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C3A54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7B29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BB26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NDB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5FF9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8BA8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6859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00A2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530A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EA124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BB51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F915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Pembro</w:t>
            </w:r>
            <w:proofErr w:type="spellEnd"/>
          </w:p>
        </w:tc>
      </w:tr>
      <w:tr w:rsidR="00CF6DE0" w:rsidRPr="00CF6DE0" w14:paraId="23B174AC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FD91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T17121390184-KY438-VS-B17120989457-KY438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8B9A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6A50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4.32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50F6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325.873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B54C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30CD6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3AB1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870B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DCB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9CD0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ORR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E661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D2CE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1230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7DC0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FF12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4AF5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73E65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Pembro</w:t>
            </w:r>
            <w:proofErr w:type="spellEnd"/>
          </w:p>
        </w:tc>
      </w:tr>
      <w:tr w:rsidR="00CF6DE0" w:rsidRPr="00CF6DE0" w14:paraId="646BB5B9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A500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T17121390187-KY438-VS-B17120989461-KY438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7EBE2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8.76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12BF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F477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65.405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5338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6AF4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E3C9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8B5B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NDB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0D21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9A7B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4551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E5BB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LUSC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8FE56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2D6B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253B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2D96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SHR1210</w:t>
            </w:r>
          </w:p>
        </w:tc>
      </w:tr>
      <w:tr w:rsidR="00CF6DE0" w:rsidRPr="00CF6DE0" w14:paraId="5EEBE9AD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5912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T17121390189-KY438-VS-B17120989463-KY438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0B95D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1CF9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3D6C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17.2015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1E37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16D9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47D7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6E81C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DCB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4E52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5298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D4A8A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6841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LUSC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2A1A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12E5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A0CC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A880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Pembro</w:t>
            </w:r>
            <w:proofErr w:type="spellEnd"/>
          </w:p>
        </w:tc>
      </w:tr>
      <w:tr w:rsidR="00CF6DE0" w:rsidRPr="00CF6DE0" w14:paraId="356D1CA9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6E03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T17121390193-KY438-VS-B17120989450-KY438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2C9A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9.35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DCAD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4.53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8C53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264.595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A1DD3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010A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D139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A4375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DCB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D1D8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ORR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12C5A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4D37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0CA1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2134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A1E0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145A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6B7A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Pembro</w:t>
            </w:r>
            <w:proofErr w:type="spellEnd"/>
          </w:p>
        </w:tc>
      </w:tr>
      <w:tr w:rsidR="00CF6DE0" w:rsidRPr="00CF6DE0" w14:paraId="0D46E1C6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441B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lastRenderedPageBreak/>
              <w:t>T17121390195-KY438-VS-B17120989448-KY438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88F1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9.37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43D1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5.11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8098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16.5274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0EA0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EDF0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5D38D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8703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NDB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602B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48E8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CCB7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59A1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LUSC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4477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4DF1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DFAE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FAD8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Pembro</w:t>
            </w:r>
            <w:proofErr w:type="spellEnd"/>
          </w:p>
        </w:tc>
      </w:tr>
      <w:tr w:rsidR="00CF6DE0" w:rsidRPr="00CF6DE0" w14:paraId="45ED5336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3055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T17121390197-KY438-VS-B17120989436-KY438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310D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A972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25F91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4.12713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1FC1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2666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F77E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477B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NDB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280D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69EA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2521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D24DA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8C12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7650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CADC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0DB3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SHR1210</w:t>
            </w:r>
          </w:p>
        </w:tc>
      </w:tr>
      <w:tr w:rsidR="00CF6DE0" w:rsidRPr="00CF6DE0" w14:paraId="21DF2C2A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0786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T17121390198-KY438-VS-B17120989440-KY438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6F68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7.82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A672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4.42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500F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37D4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D7476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D8C3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A175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NDB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DF92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A440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1EA3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48ED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93A7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2231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984D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AE64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SHR1210</w:t>
            </w:r>
          </w:p>
        </w:tc>
      </w:tr>
      <w:tr w:rsidR="00CF6DE0" w:rsidRPr="00CF6DE0" w14:paraId="7B962BCB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0839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T17121390202-KY438-VS-B17120989490-KY438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38B0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8.54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AACE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4.37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65D8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248.328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9F47A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9A1B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B09D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305C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NDB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EB2D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E834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D7FA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576F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E6FC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2B16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C727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0D0B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Pembro</w:t>
            </w:r>
            <w:proofErr w:type="spellEnd"/>
          </w:p>
        </w:tc>
      </w:tr>
      <w:tr w:rsidR="00CF6DE0" w:rsidRPr="00CF6DE0" w14:paraId="70530E20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11EB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T17121390203-KY438-VS-B17120989493-KY438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31EB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0480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6.55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6D35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0.78566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4166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DA45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5858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AE231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NDB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2A73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3D8B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C713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0BFA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ASC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05B21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A448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26D6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C0ED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Pembro</w:t>
            </w:r>
            <w:proofErr w:type="spellEnd"/>
          </w:p>
        </w:tc>
      </w:tr>
      <w:tr w:rsidR="00CF6DE0" w:rsidRPr="00CF6DE0" w14:paraId="5697686C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CD26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T17121390205-KY438-VS-B17120989435-KY438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F776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3.87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1660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36AA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42.5121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1724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6B77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6E3B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712D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NDB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9779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EBC6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FD92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A095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461A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2258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6E13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9C28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Pembro</w:t>
            </w:r>
            <w:proofErr w:type="spellEnd"/>
          </w:p>
        </w:tc>
      </w:tr>
      <w:tr w:rsidR="00CF6DE0" w:rsidRPr="00CF6DE0" w14:paraId="78B1F8CE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D26D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T17121390207-KY438-VS-B17120989417-KY438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5540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4.74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2DD3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2.68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CC9F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138.948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C8D9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B2BE9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65E2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5995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NDB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671BC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1383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56BD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7BD0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844D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381F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C5EF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61BB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SHR1210</w:t>
            </w:r>
          </w:p>
        </w:tc>
      </w:tr>
      <w:tr w:rsidR="00CF6DE0" w:rsidRPr="00CF6DE0" w14:paraId="43F389EA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E7AD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T17121390211-KY438-VS-B17120989407-KY438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C6F8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D9E2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7902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52.234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2DA1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1C2E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EE60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A54D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NDB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5F4E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EF20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9CE2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4020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E40B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3A5D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B662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BB12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Pembro</w:t>
            </w:r>
            <w:proofErr w:type="spellEnd"/>
          </w:p>
        </w:tc>
      </w:tr>
      <w:tr w:rsidR="00CF6DE0" w:rsidRPr="00CF6DE0" w14:paraId="0486E36E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B0E5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T17121390212-KY438-VS-B17120989412-KY438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27B1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2.34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9DBA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95C0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4.28143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0D4E4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2F7C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56E1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BD60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DCB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B1DD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ORR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C48A5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C837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E3DD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4EC1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0282C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CA9E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F6CC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Pembro</w:t>
            </w:r>
            <w:proofErr w:type="spellEnd"/>
          </w:p>
        </w:tc>
      </w:tr>
      <w:tr w:rsidR="00CF6DE0" w:rsidRPr="00CF6DE0" w14:paraId="59F024D3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94FA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T17121390214-KY438-VS-B17120989394-KY438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267E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8A49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FC8B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6.121</w:t>
            </w: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lastRenderedPageBreak/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3B3C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455D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NEV</w:t>
            </w: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lastRenderedPageBreak/>
              <w:t>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CF16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lastRenderedPageBreak/>
              <w:t>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51B8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NDB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A156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4181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B380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13D6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LUSC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C684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A49F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4C89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2FBD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SHR1210</w:t>
            </w:r>
          </w:p>
        </w:tc>
      </w:tr>
      <w:tr w:rsidR="00CF6DE0" w:rsidRPr="00CF6DE0" w14:paraId="5F386F29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9136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lastRenderedPageBreak/>
              <w:t>T17121390220-KY438-VS-B17120989425-KY438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A74C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8.79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F0FE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4.49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06B5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264.966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1DB3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54F5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41CD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269F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NDB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70BD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C75F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50A3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8834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LUSC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30FF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7516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ADA7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9F48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SHR1210</w:t>
            </w:r>
          </w:p>
        </w:tc>
      </w:tr>
      <w:tr w:rsidR="00CF6DE0" w:rsidRPr="00CF6DE0" w14:paraId="49942FAB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6837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T17121390227-KY438-VS-B17120989414-KY438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C42D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5.49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9CB0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2.81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B11B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226.571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0FE3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2EFC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6A3D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8731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DCB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F4541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ORR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C262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CF12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674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220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8C06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A570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2B53E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F984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SHR1210</w:t>
            </w:r>
          </w:p>
        </w:tc>
      </w:tr>
      <w:tr w:rsidR="00CF6DE0" w:rsidRPr="00CF6DE0" w14:paraId="217DA76E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908E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T17121390228-KY438-VS-B17120989437-KY438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84D4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B2C5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3637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3.03344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9F31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F205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6DC7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3B78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DCB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2BB5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ORR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92AC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BB1B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E6ED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167F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DE7B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CE15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B459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SHR1210</w:t>
            </w:r>
          </w:p>
        </w:tc>
      </w:tr>
      <w:tr w:rsidR="00CF6DE0" w:rsidRPr="00CF6DE0" w14:paraId="0DC94DF8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EC6B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T17121390229-KY438-VS-B17120989438-KY438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AD51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04B9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F044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505A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328A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8131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62352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NDB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D78F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4977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E1CC5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706E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1504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E0E5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6BA2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19C3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Pembro</w:t>
            </w:r>
            <w:proofErr w:type="spellEnd"/>
          </w:p>
        </w:tc>
      </w:tr>
      <w:tr w:rsidR="00CF6DE0" w:rsidRPr="00CF6DE0" w14:paraId="44B22CD1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EDF2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T17121390230-KY438-VS-B17120989456-KY438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485C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DD8C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FB75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88CC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FD61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7B6F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1B46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NDB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5759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C22D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382D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EBB1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BADE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AC11E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A073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1BB2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SHR1210</w:t>
            </w:r>
          </w:p>
        </w:tc>
      </w:tr>
      <w:tr w:rsidR="00CF6DE0" w:rsidRPr="00CF6DE0" w14:paraId="5AFA4CA2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2DC3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T17121390231-KY438-VS-B17121390128-KY438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5187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9106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49A6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4.07932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6788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9A8F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E24BC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1066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NDB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D332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2391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5BFF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3C2D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4B9C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D8188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FA93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ADC6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Pembro</w:t>
            </w:r>
            <w:proofErr w:type="spellEnd"/>
          </w:p>
        </w:tc>
      </w:tr>
      <w:tr w:rsidR="00CF6DE0" w:rsidRPr="00CF6DE0" w14:paraId="074B5AE1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DC89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T17121390232-KY438-VS-B17121390137-KY438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4D02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14.21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2C60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8.64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5963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648.134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DDD7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67C2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51A0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19ED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NDB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78C8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F7FC7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B714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668A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LUSC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81AA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462E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0A16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AA62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Pembro</w:t>
            </w:r>
            <w:proofErr w:type="spellEnd"/>
          </w:p>
        </w:tc>
      </w:tr>
      <w:tr w:rsidR="00CF6DE0" w:rsidRPr="00CF6DE0" w14:paraId="7EF03474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2514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T17121390235-KY438-VS-B17121390140-KY438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D6B12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86A6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8AD5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12.3056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0963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E61E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EDDB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C60C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NDB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8BE1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288E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A60D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3218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6F73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797A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09F8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6854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Pembro</w:t>
            </w:r>
            <w:proofErr w:type="spellEnd"/>
          </w:p>
        </w:tc>
      </w:tr>
      <w:tr w:rsidR="00CF6DE0" w:rsidRPr="00CF6DE0" w14:paraId="1A1832C0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5374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T17121390239-KY438-VS-D180312105532-KY438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7929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E294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0296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3.44699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FE86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1FD7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47AE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D07B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NDB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2B250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604F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87D8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5ECE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LUAD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F00F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4698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F237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1D5E9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Pembro</w:t>
            </w:r>
            <w:proofErr w:type="spellEnd"/>
          </w:p>
        </w:tc>
      </w:tr>
      <w:tr w:rsidR="00CF6DE0" w:rsidRPr="00CF6DE0" w14:paraId="0891B478" w14:textId="77777777" w:rsidTr="00E7260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FA0D4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lastRenderedPageBreak/>
              <w:t>T17121390240-KY438-VS-D180312105537-KY438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9BDE1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7.44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64AEA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2.48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4B53F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146.741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9FB3E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84CB2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EVER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313F7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1D9A0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DCB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6A25E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ORR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FE8C8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22B6E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8EEA8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LUSC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878C0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D2FCC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F7AFB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DA8CE" w14:textId="77777777" w:rsidR="00CF6DE0" w:rsidRPr="00CF6DE0" w:rsidRDefault="00CF6DE0" w:rsidP="00CF6DE0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proofErr w:type="spellStart"/>
            <w:r w:rsidRPr="00CF6DE0">
              <w:rPr>
                <w:rFonts w:ascii="Arial" w:eastAsia="等线" w:hAnsi="Arial" w:cs="Arial"/>
                <w:color w:val="000000"/>
                <w:kern w:val="0"/>
                <w:sz w:val="22"/>
              </w:rPr>
              <w:t>Pembro</w:t>
            </w:r>
            <w:proofErr w:type="spellEnd"/>
          </w:p>
        </w:tc>
      </w:tr>
    </w:tbl>
    <w:p w14:paraId="3F5E47C6" w14:textId="1EF45AF6" w:rsidR="00CF6DE0" w:rsidRDefault="00CF6DE0"/>
    <w:tbl>
      <w:tblPr>
        <w:tblW w:w="0" w:type="auto"/>
        <w:tblLook w:val="04A0" w:firstRow="1" w:lastRow="0" w:firstColumn="1" w:lastColumn="0" w:noHBand="0" w:noVBand="1"/>
      </w:tblPr>
      <w:tblGrid>
        <w:gridCol w:w="2066"/>
        <w:gridCol w:w="419"/>
        <w:gridCol w:w="388"/>
        <w:gridCol w:w="510"/>
        <w:gridCol w:w="384"/>
        <w:gridCol w:w="526"/>
        <w:gridCol w:w="507"/>
        <w:gridCol w:w="807"/>
        <w:gridCol w:w="600"/>
        <w:gridCol w:w="374"/>
        <w:gridCol w:w="388"/>
        <w:gridCol w:w="516"/>
        <w:gridCol w:w="413"/>
        <w:gridCol w:w="408"/>
      </w:tblGrid>
      <w:tr w:rsidR="00DB13D1" w:rsidRPr="00161E8E" w14:paraId="53B92397" w14:textId="77777777" w:rsidTr="00DB13D1">
        <w:trPr>
          <w:trHeight w:val="420"/>
        </w:trPr>
        <w:tc>
          <w:tcPr>
            <w:tcW w:w="0" w:type="auto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51665" w14:textId="5124ACAA" w:rsidR="00DB13D1" w:rsidRPr="00DB13D1" w:rsidRDefault="00DB13D1" w:rsidP="00161E8E">
            <w:pPr>
              <w:widowControl/>
              <w:jc w:val="left"/>
              <w:rPr>
                <w:rFonts w:ascii="Arial" w:eastAsia="等线" w:hAnsi="Arial" w:cs="Arial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32"/>
                <w:szCs w:val="32"/>
              </w:rPr>
              <w:t>Supplementary Table 4.</w:t>
            </w:r>
            <w:r w:rsidRPr="00161E8E">
              <w:rPr>
                <w:rFonts w:ascii="Arial" w:eastAsia="等线" w:hAnsi="Arial" w:cs="Arial"/>
                <w:b/>
                <w:bCs/>
                <w:color w:val="000000"/>
                <w:kern w:val="0"/>
                <w:sz w:val="32"/>
                <w:szCs w:val="32"/>
              </w:rPr>
              <w:t xml:space="preserve"> Summary of </w:t>
            </w:r>
            <w:proofErr w:type="spellStart"/>
            <w:r w:rsidRPr="00161E8E">
              <w:rPr>
                <w:rFonts w:ascii="Arial" w:eastAsia="等线" w:hAnsi="Arial" w:cs="Arial"/>
                <w:b/>
                <w:bCs/>
                <w:color w:val="000000"/>
                <w:kern w:val="0"/>
                <w:sz w:val="32"/>
                <w:szCs w:val="32"/>
              </w:rPr>
              <w:t>ioTNL</w:t>
            </w:r>
            <w:proofErr w:type="spellEnd"/>
            <w:r w:rsidRPr="00161E8E">
              <w:rPr>
                <w:rFonts w:ascii="Arial" w:eastAsia="等线" w:hAnsi="Arial" w:cs="Arial"/>
                <w:b/>
                <w:bCs/>
                <w:color w:val="000000"/>
                <w:kern w:val="0"/>
                <w:sz w:val="32"/>
                <w:szCs w:val="32"/>
              </w:rPr>
              <w:t xml:space="preserve"> and clinical characteristics in NPC cohort</w:t>
            </w:r>
            <w:r>
              <w:rPr>
                <w:rFonts w:ascii="Arial" w:eastAsia="等线" w:hAnsi="Arial" w:cs="Arial"/>
                <w:b/>
                <w:bCs/>
                <w:color w:val="000000"/>
                <w:kern w:val="0"/>
                <w:sz w:val="32"/>
                <w:szCs w:val="32"/>
              </w:rPr>
              <w:t>.</w:t>
            </w:r>
          </w:p>
        </w:tc>
      </w:tr>
      <w:tr w:rsidR="00161E8E" w:rsidRPr="00161E8E" w14:paraId="75D38E95" w14:textId="77777777" w:rsidTr="00E72609">
        <w:trPr>
          <w:trHeight w:val="308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973E49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61E8E">
              <w:rPr>
                <w:rFonts w:ascii="Arial" w:eastAsia="等线" w:hAnsi="Arial" w:cs="Arial"/>
                <w:b/>
                <w:bCs/>
                <w:color w:val="000000"/>
                <w:kern w:val="0"/>
                <w:sz w:val="24"/>
                <w:szCs w:val="24"/>
              </w:rPr>
              <w:t>Sample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D359C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61E8E">
              <w:rPr>
                <w:rFonts w:ascii="Arial" w:eastAsia="等线" w:hAnsi="Arial" w:cs="Arial"/>
                <w:b/>
                <w:bCs/>
                <w:color w:val="000000"/>
                <w:kern w:val="0"/>
                <w:sz w:val="24"/>
                <w:szCs w:val="24"/>
              </w:rPr>
              <w:t>TMB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E7943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61E8E">
              <w:rPr>
                <w:rFonts w:ascii="Arial" w:eastAsia="等线" w:hAnsi="Arial" w:cs="Arial"/>
                <w:b/>
                <w:bCs/>
                <w:color w:val="000000"/>
                <w:kern w:val="0"/>
                <w:sz w:val="24"/>
                <w:szCs w:val="24"/>
              </w:rPr>
              <w:t>TNL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EF19A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161E8E">
              <w:rPr>
                <w:rFonts w:ascii="Arial" w:eastAsia="等线" w:hAnsi="Arial" w:cs="Arial"/>
                <w:b/>
                <w:bCs/>
                <w:color w:val="000000"/>
                <w:kern w:val="0"/>
                <w:sz w:val="24"/>
                <w:szCs w:val="24"/>
              </w:rPr>
              <w:t>ioTNL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7A13A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61E8E">
              <w:rPr>
                <w:rFonts w:ascii="Arial" w:eastAsia="等线" w:hAnsi="Arial" w:cs="Arial"/>
                <w:b/>
                <w:bCs/>
                <w:color w:val="000000"/>
                <w:kern w:val="0"/>
                <w:sz w:val="24"/>
                <w:szCs w:val="24"/>
              </w:rPr>
              <w:t>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0E059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61E8E">
              <w:rPr>
                <w:rFonts w:ascii="Arial" w:eastAsia="等线" w:hAnsi="Arial" w:cs="Arial"/>
                <w:b/>
                <w:bCs/>
                <w:color w:val="000000"/>
                <w:kern w:val="0"/>
                <w:sz w:val="24"/>
                <w:szCs w:val="24"/>
              </w:rPr>
              <w:t>Gender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AB8B99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61E8E">
              <w:rPr>
                <w:rFonts w:ascii="Arial" w:eastAsia="等线" w:hAnsi="Arial" w:cs="Arial"/>
                <w:b/>
                <w:bCs/>
                <w:color w:val="000000"/>
                <w:kern w:val="0"/>
                <w:sz w:val="24"/>
                <w:szCs w:val="24"/>
              </w:rPr>
              <w:t>Smoke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7618C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161E8E">
              <w:rPr>
                <w:rFonts w:ascii="Arial" w:eastAsia="等线" w:hAnsi="Arial" w:cs="Arial"/>
                <w:b/>
                <w:bCs/>
                <w:color w:val="000000"/>
                <w:kern w:val="0"/>
                <w:sz w:val="24"/>
                <w:szCs w:val="24"/>
              </w:rPr>
              <w:t>FarMetastasis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6002A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61E8E">
              <w:rPr>
                <w:rFonts w:ascii="Arial" w:eastAsia="等线" w:hAnsi="Arial" w:cs="Arial"/>
                <w:b/>
                <w:bCs/>
                <w:color w:val="000000"/>
                <w:kern w:val="0"/>
                <w:sz w:val="24"/>
                <w:szCs w:val="24"/>
              </w:rPr>
              <w:t>Drug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412FF6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61E8E">
              <w:rPr>
                <w:rFonts w:ascii="Arial" w:eastAsia="等线" w:hAnsi="Arial" w:cs="Arial"/>
                <w:b/>
                <w:bCs/>
                <w:color w:val="000000"/>
                <w:kern w:val="0"/>
                <w:sz w:val="24"/>
                <w:szCs w:val="24"/>
              </w:rPr>
              <w:t>stat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9CF00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61E8E">
              <w:rPr>
                <w:rFonts w:ascii="Arial" w:eastAsia="等线" w:hAnsi="Arial" w:cs="Arial"/>
                <w:b/>
                <w:bCs/>
                <w:color w:val="000000"/>
                <w:kern w:val="0"/>
                <w:sz w:val="24"/>
                <w:szCs w:val="24"/>
              </w:rPr>
              <w:t>PFS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E71CA6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61E8E">
              <w:rPr>
                <w:rFonts w:ascii="Arial" w:eastAsia="等线" w:hAnsi="Arial" w:cs="Arial"/>
                <w:b/>
                <w:bCs/>
                <w:color w:val="000000"/>
                <w:kern w:val="0"/>
                <w:sz w:val="24"/>
                <w:szCs w:val="24"/>
              </w:rPr>
              <w:t>Benefit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2EA7E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61E8E">
              <w:rPr>
                <w:rFonts w:ascii="Arial" w:eastAsia="等线" w:hAnsi="Arial" w:cs="Arial"/>
                <w:b/>
                <w:bCs/>
                <w:color w:val="000000"/>
                <w:kern w:val="0"/>
                <w:sz w:val="24"/>
                <w:szCs w:val="24"/>
              </w:rPr>
              <w:t>ORR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AA39C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b/>
                <w:bCs/>
                <w:color w:val="000000"/>
                <w:kern w:val="0"/>
                <w:sz w:val="24"/>
                <w:szCs w:val="24"/>
              </w:rPr>
            </w:pPr>
            <w:r w:rsidRPr="00161E8E">
              <w:rPr>
                <w:rFonts w:ascii="Arial" w:eastAsia="等线" w:hAnsi="Arial" w:cs="Arial"/>
                <w:b/>
                <w:bCs/>
                <w:color w:val="000000"/>
                <w:kern w:val="0"/>
                <w:sz w:val="24"/>
                <w:szCs w:val="24"/>
              </w:rPr>
              <w:t>DCB</w:t>
            </w:r>
          </w:p>
        </w:tc>
      </w:tr>
      <w:tr w:rsidR="00161E8E" w:rsidRPr="00161E8E" w14:paraId="75CE97CB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CE15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F17120989190-KY438-VS-B17120989361-KY438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E175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6.04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1994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2.34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EE9A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51.5622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4762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78B4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8621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79D4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8BB0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SHR1210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B853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53CBE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10C7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86E46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2DF3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NDB</w:t>
            </w:r>
          </w:p>
        </w:tc>
      </w:tr>
      <w:tr w:rsidR="00161E8E" w:rsidRPr="00161E8E" w14:paraId="5D58C8AD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42C1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F17120989194-KY438-VS-B17120989363-KY438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7B145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2.78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5EAA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54E3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10.3808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33A1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4C93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CA03D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BF72F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BAAB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SHR1210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D782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8893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0F18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058E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0E4DD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NDB</w:t>
            </w:r>
          </w:p>
        </w:tc>
      </w:tr>
      <w:tr w:rsidR="00161E8E" w:rsidRPr="00161E8E" w14:paraId="189E52E1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7F3F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F17120989195-KY438-VS-B17120989365-KY438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6B07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4.47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CEE6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21D9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7.1694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68EF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7044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B992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D9DA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E4270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SHR1210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65AD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9763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560E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2D8F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6B97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NDB</w:t>
            </w:r>
          </w:p>
        </w:tc>
      </w:tr>
      <w:tr w:rsidR="00161E8E" w:rsidRPr="00161E8E" w14:paraId="729387C0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3F1C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F17120989198-KY438-VS-B17120989369-KY438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BF95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4.08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89A1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9870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24.9171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EE4E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1C92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FF01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ADD8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0133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SHR1210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D12D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8869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EE8C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58DD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ORR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CE42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DCB</w:t>
            </w:r>
          </w:p>
        </w:tc>
      </w:tr>
      <w:tr w:rsidR="00161E8E" w:rsidRPr="00161E8E" w14:paraId="616B85A8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CAEC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F17120989202-KY438-VS-B17120989371-KY438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8CD6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BC410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56E1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2.64078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D101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0CFFB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A800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DD58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4E8A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SHR1210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C83E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D0A2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B615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3EA9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BCF9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NDB</w:t>
            </w:r>
          </w:p>
        </w:tc>
      </w:tr>
      <w:tr w:rsidR="00161E8E" w:rsidRPr="00161E8E" w14:paraId="47EB9455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58C4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F17120989203-KY438-VS-B17120989372-KY438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5622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24CD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AD21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2.37269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B0F8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1D5BD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7D9D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EB98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EDEC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SHR1210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706C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921C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22D3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CCA5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C788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NDB</w:t>
            </w:r>
          </w:p>
        </w:tc>
      </w:tr>
      <w:tr w:rsidR="00161E8E" w:rsidRPr="00161E8E" w14:paraId="16AE56D5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5852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F17120989204-KY438-VS-B17120989373-KY438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1AA8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2.27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62D8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BAB4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8.68228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7B1C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B458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5F46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C8F5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589E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SHR1210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514F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081B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EDCB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6537F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054E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NDB</w:t>
            </w:r>
          </w:p>
        </w:tc>
      </w:tr>
      <w:tr w:rsidR="00161E8E" w:rsidRPr="00161E8E" w14:paraId="3CC0803F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E685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F17120989209-KY438-VS-B17120989376-KY438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5E8C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FFB9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2.02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0E08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55.0944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4117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C0238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09A4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B69D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7D4C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SHR1210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CBC4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DB1F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0197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C2B7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BD8C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NDB</w:t>
            </w:r>
          </w:p>
        </w:tc>
      </w:tr>
      <w:tr w:rsidR="00161E8E" w:rsidRPr="00161E8E" w14:paraId="4D4B4B06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C94D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lastRenderedPageBreak/>
              <w:t>F17120989210-KY438-VS-B17120989377-KY438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75B4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2.78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F2EFD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8D61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43.4561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EAA89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43FA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B18D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3EFF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8F22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Nivolumab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E4AA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3B61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C81D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CC23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ORR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3F1F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DCB</w:t>
            </w:r>
          </w:p>
        </w:tc>
      </w:tr>
      <w:tr w:rsidR="00161E8E" w:rsidRPr="00161E8E" w14:paraId="04A01C27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F8F3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F17120989213-KY438-VS-B17120989379-KY438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5EF7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15.94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F7A8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6.04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BE46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50.6097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5FE3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8D37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334C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CCEB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12D7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Nivolumab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6FD0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50C2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0648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CFE6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78EE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NDB</w:t>
            </w:r>
          </w:p>
        </w:tc>
      </w:tr>
      <w:tr w:rsidR="00161E8E" w:rsidRPr="00161E8E" w14:paraId="6F016810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C7E8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F17120989214-KY438-VS-B17120989380-KY438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CA8C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3.85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50B2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2.58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CB5F9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24.5605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EE4A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8F1C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F352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7BEF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7670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SHR1210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6ED9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2B3D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F83AC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4662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ORR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02D4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DCB</w:t>
            </w:r>
          </w:p>
        </w:tc>
      </w:tr>
      <w:tr w:rsidR="00161E8E" w:rsidRPr="00161E8E" w14:paraId="5250C76B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20FB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F17120989216-KY438-VS-B17120989382-KY438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F7B5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2.83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88E9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F284B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39.856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7577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C1881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4ECE2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07E5B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C4440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Nivolumab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00E6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537D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DDBF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9B42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3FFF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NDB</w:t>
            </w:r>
          </w:p>
        </w:tc>
      </w:tr>
      <w:tr w:rsidR="00161E8E" w:rsidRPr="00161E8E" w14:paraId="693BF6A0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2D08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F17120989217-KY438-VS-B17120989383-KY438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91F3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3.33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15D6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5E46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28.7436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91BB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656F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3D80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19D1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10E4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Nivolumab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BA82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E6F2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9D12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57622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D1D6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NDB</w:t>
            </w:r>
          </w:p>
        </w:tc>
      </w:tr>
      <w:tr w:rsidR="00161E8E" w:rsidRPr="00161E8E" w14:paraId="1BB37C40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149F1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F17120989218-KY438-VS-B17120989384-KY438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7904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5.68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7FD2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2.36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56E4F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77.0196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B06E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3CBC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CACB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A710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D812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SHR1210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FA69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801C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9693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6E88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04D0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NDB</w:t>
            </w:r>
          </w:p>
        </w:tc>
      </w:tr>
      <w:tr w:rsidR="00161E8E" w:rsidRPr="00161E8E" w14:paraId="0663BB24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712D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F17120989219-KY438-VS-B17120989385-KY438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A198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2.77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FA50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2D4CE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57.7457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EBE1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F91F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E0B2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DC9E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459B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SHR1210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2B97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295B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584E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96C8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4674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NDB</w:t>
            </w:r>
          </w:p>
        </w:tc>
      </w:tr>
      <w:tr w:rsidR="00161E8E" w:rsidRPr="00161E8E" w14:paraId="07632722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163E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F17120989222-KY438-VS-B17120989390-KY438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0AE9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2.56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63F0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B91E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1.78514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7FF2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7521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4388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C2B9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190A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SHR1210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4258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D5CD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FD47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648A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AA25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NDB</w:t>
            </w:r>
          </w:p>
        </w:tc>
      </w:tr>
      <w:tr w:rsidR="00161E8E" w:rsidRPr="00161E8E" w14:paraId="0BFE4F73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10717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F17120989225-KY438-VS-B17120989397-KY438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B8A0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2.34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C9F9B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3C0BE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38.8215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2524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DA68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72DE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7322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B9F1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SHR1210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1D2F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4442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4395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A065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0082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DCB</w:t>
            </w:r>
          </w:p>
        </w:tc>
      </w:tr>
      <w:tr w:rsidR="00161E8E" w:rsidRPr="00161E8E" w14:paraId="0A3C022A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A88C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T17121390199-KY438-VS-B17120989408-KY438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DE6D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ADBA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27FE8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1.3395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97C3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DB53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BD92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4948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0E52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SHR1210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3E59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BF03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B866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E085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2262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NDB</w:t>
            </w:r>
          </w:p>
        </w:tc>
      </w:tr>
      <w:tr w:rsidR="00161E8E" w:rsidRPr="00161E8E" w14:paraId="513211C1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C2B3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T17121390209-KY438-VS-B17120989410-KY438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24C5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67F1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623D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21.1782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A843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8CD9C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A726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2F9A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F5C5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Nivolumab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63B5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C1C4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39B9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23D8E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5823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NDB</w:t>
            </w:r>
          </w:p>
        </w:tc>
      </w:tr>
      <w:tr w:rsidR="00161E8E" w:rsidRPr="00161E8E" w14:paraId="5565B5D1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E731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T17121390224-KY438-VS-</w:t>
            </w: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lastRenderedPageBreak/>
              <w:t>B17120989413-KY438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009F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lastRenderedPageBreak/>
              <w:t>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819F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0.</w:t>
            </w: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lastRenderedPageBreak/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6A89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lastRenderedPageBreak/>
              <w:t>47.8</w:t>
            </w: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lastRenderedPageBreak/>
              <w:t>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BEF9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lastRenderedPageBreak/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0896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229D3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NEV</w:t>
            </w: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lastRenderedPageBreak/>
              <w:t>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B5A7F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lastRenderedPageBreak/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819F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Nivolu</w:t>
            </w: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lastRenderedPageBreak/>
              <w:t>mab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6F2C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F6F4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ADCF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9666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835F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NDB</w:t>
            </w:r>
          </w:p>
        </w:tc>
      </w:tr>
      <w:tr w:rsidR="00161E8E" w:rsidRPr="00161E8E" w14:paraId="5DA57DE9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F8C1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lastRenderedPageBreak/>
              <w:t>T17121390206-KY438-VS-B17120989415-KY438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D82F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55544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1BDE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29.0791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11C1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E790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5FF8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9312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FB9F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Nivolumab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D3AE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C102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3AE0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7259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AB67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NDB</w:t>
            </w:r>
          </w:p>
        </w:tc>
      </w:tr>
      <w:tr w:rsidR="00161E8E" w:rsidRPr="00161E8E" w14:paraId="3FD6CE43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3846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T17121390226-KY438-VS-B17120989416-KY438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AD19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2.68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5F7E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1C38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83.1408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7A11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C367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2F79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DB66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927F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Nivolumab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060E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FA8F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37FC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97EF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A069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NDB</w:t>
            </w:r>
          </w:p>
        </w:tc>
      </w:tr>
      <w:tr w:rsidR="00161E8E" w:rsidRPr="00161E8E" w14:paraId="6CC7E9D9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AC65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T17121390204-KY438-VS-B17120989418-KY438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602E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2.47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951C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42930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26.1296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045B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02CE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7A78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1B12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5456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Nivolumab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3611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074F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B596F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DB5B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ORR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F86A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DCB</w:t>
            </w:r>
          </w:p>
        </w:tc>
      </w:tr>
      <w:tr w:rsidR="00161E8E" w:rsidRPr="00161E8E" w14:paraId="2E3A3D24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2709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F17120989247-KY438-VS-B17120989420-KY438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7231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872F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F78E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6.17803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E87C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DE72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EAFED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0251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DADB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Nivolumab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E019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DF12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9406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85E4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6241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NDB</w:t>
            </w:r>
          </w:p>
        </w:tc>
      </w:tr>
      <w:tr w:rsidR="00161E8E" w:rsidRPr="00161E8E" w14:paraId="039CCF40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6CA4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T17121390215-KY438-VS-B17120989421-KY438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8BE4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2.07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B27F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97F8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31.83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B2CE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34AC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67ED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C6D7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1F47B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SHR1210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EC60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E29D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5C4E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E9D0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A35C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NDB</w:t>
            </w:r>
          </w:p>
        </w:tc>
      </w:tr>
      <w:tr w:rsidR="00161E8E" w:rsidRPr="00161E8E" w14:paraId="6A29750A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8106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T17121390219-KY438-VS-B17120989422-KY438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948D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3.29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C91B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7C928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99.3122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CDC9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7216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87635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9C49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4581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Nivolumab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4D6A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B68B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7E6F0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4327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1153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NDB</w:t>
            </w:r>
          </w:p>
        </w:tc>
      </w:tr>
      <w:tr w:rsidR="00161E8E" w:rsidRPr="00161E8E" w14:paraId="2F3A3C1D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034F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F17120989253-KY438-VS-B17120989424-KY438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BF25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2.95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D949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C678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0.66951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DAAA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62FA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0C00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4D84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A1E8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Nivolumab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4322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40F3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7CB3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B15F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7B40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DCB</w:t>
            </w:r>
          </w:p>
        </w:tc>
      </w:tr>
      <w:tr w:rsidR="00161E8E" w:rsidRPr="00161E8E" w14:paraId="7830361D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F3A8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T17121390201-KY438-VS-B17120989431-KY438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6D0A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FFE3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667A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15.1387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4D4F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69442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8989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1347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61B6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SHR1210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5192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0856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8ADC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D590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E5A1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NDB</w:t>
            </w:r>
          </w:p>
        </w:tc>
      </w:tr>
      <w:tr w:rsidR="00161E8E" w:rsidRPr="00161E8E" w14:paraId="22D8C1BF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F490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F17120989271-KY438-VS-B17120989446-KY438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263C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4.09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9141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5311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23.1438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6E97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998A2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4969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EA5B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07B27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Nivolumab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16128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1B24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053A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510B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FE12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NDB</w:t>
            </w:r>
          </w:p>
        </w:tc>
      </w:tr>
      <w:tr w:rsidR="00161E8E" w:rsidRPr="00161E8E" w14:paraId="5AE67DD6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D819E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F17120989281-KY438-VS-B17120989459-KY438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844E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928D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32EB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104.629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396A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5B65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FAE6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0EC9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2EEE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SHR1210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283E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ACD0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7CAE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063D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22A3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NDB</w:t>
            </w:r>
          </w:p>
        </w:tc>
      </w:tr>
      <w:tr w:rsidR="00161E8E" w:rsidRPr="00161E8E" w14:paraId="734FE7B4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648A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T17121390177-KY438-VS-B17120989464-KY438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EE40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2.75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1193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05D9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64.1432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040AD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2DF3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9BEA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5BA5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7155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SHR1210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379AF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0411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E3AE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6C71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09FC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NDB</w:t>
            </w:r>
          </w:p>
        </w:tc>
      </w:tr>
      <w:tr w:rsidR="00161E8E" w:rsidRPr="00161E8E" w14:paraId="42543787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D874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lastRenderedPageBreak/>
              <w:t>T17121390180-KY438-VS-B17120989467-KY438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C1EB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01DCE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1B9C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16.2119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1D37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B667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44B8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FC45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B59A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SHR1210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89E90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D2BB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104C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0E93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E483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NDB</w:t>
            </w:r>
          </w:p>
        </w:tc>
      </w:tr>
      <w:tr w:rsidR="00161E8E" w:rsidRPr="00161E8E" w14:paraId="49F32C06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09E4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T17121390191-KY438-VS-B17120989468-KY438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2D1F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2.51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C812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0ACA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E6AF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B8B8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28F6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2F18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A1BA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SHR1210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6000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8430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1B60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07F8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1839E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NDB</w:t>
            </w:r>
          </w:p>
        </w:tc>
      </w:tr>
      <w:tr w:rsidR="00161E8E" w:rsidRPr="00161E8E" w14:paraId="4915AECD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C40A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T17121390192-KY438-VS-B17120989469-KY438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6FA6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2019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5565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1.28162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D642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A8A0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C556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4B75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B1D3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SHR1210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E244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12C9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78D1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D4EC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4A43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NDB</w:t>
            </w:r>
          </w:p>
        </w:tc>
      </w:tr>
      <w:tr w:rsidR="00161E8E" w:rsidRPr="00161E8E" w14:paraId="44D951D9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CCBB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F17120989290-KY438-VS-B17120989471-KY438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0F1B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3.36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4B3C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2121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27.3798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AAC8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928D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E12D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266F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34CE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SHR1210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C3CA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E716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1482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66B6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ORR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49C1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DCB</w:t>
            </w:r>
          </w:p>
        </w:tc>
      </w:tr>
      <w:tr w:rsidR="00161E8E" w:rsidRPr="00161E8E" w14:paraId="4AE03145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B86A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T17121390165-KY438-VS-B17120989473-KY438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9865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2.62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2505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11D9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79.6843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944A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AA849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C45A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5D46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498D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SHR1210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A1A1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7D9F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1854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00A4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ORR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8146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DCB</w:t>
            </w:r>
          </w:p>
        </w:tc>
      </w:tr>
      <w:tr w:rsidR="00161E8E" w:rsidRPr="00161E8E" w14:paraId="0FD6CC62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F11EA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T17121390166-KY438-VS-B17120989475-KY438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FC6C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A0D6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1746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33.9072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90A1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2CCF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2BD25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EF3E7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DF5B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SHR1210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51E5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7BA2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CD97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0E98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ORR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B6E8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DCB</w:t>
            </w:r>
          </w:p>
        </w:tc>
      </w:tr>
      <w:tr w:rsidR="00161E8E" w:rsidRPr="00161E8E" w14:paraId="7E7B0D1A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86DF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F17120989297-KY438-VS-B17120989476-KY438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E67D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41C35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AEC15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6.26299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9867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78CA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C144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061F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CAD8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SHR1210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BCC7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DEE2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4D9B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146B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0FEE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NDB</w:t>
            </w:r>
          </w:p>
        </w:tc>
      </w:tr>
      <w:tr w:rsidR="00161E8E" w:rsidRPr="00161E8E" w14:paraId="78987C80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9103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T17121390163-KY438-VS-B17120989477-KY438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EF97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42FC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69D5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41.6698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FD145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0315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0D40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C3B2C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E88B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SHR1210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E300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7449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BC9A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66F8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F7DB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NDB</w:t>
            </w:r>
          </w:p>
        </w:tc>
      </w:tr>
      <w:tr w:rsidR="00161E8E" w:rsidRPr="00161E8E" w14:paraId="0B275649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2294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T17121390172-KY438-VS-B17120989478-KY438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46C9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3748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89B9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2.66012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D216C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1450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0000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CF004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B880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SHR1210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C152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30D2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AD72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E15B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2BF5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NDB</w:t>
            </w:r>
          </w:p>
        </w:tc>
      </w:tr>
      <w:tr w:rsidR="00161E8E" w:rsidRPr="00161E8E" w14:paraId="4B7A39D3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E0CB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F17120989300-KY438-VS-B17120989479-KY438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C760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2.97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A2FD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9A26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40.5309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A6A1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4E06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065B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8CA85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14A8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SHR1210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1752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77AA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D6431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5E75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59E2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NDB</w:t>
            </w:r>
          </w:p>
        </w:tc>
      </w:tr>
      <w:tr w:rsidR="00161E8E" w:rsidRPr="00161E8E" w14:paraId="23CC4A1F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1DE8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T17121390168-KY438-VS-B17120989481-KY438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2759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2.31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418C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64E4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59.4841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27D0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3E1E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B96C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4ABD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FAB9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SHR1210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3851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3C3C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CE92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8BC8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6235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NDB</w:t>
            </w:r>
          </w:p>
        </w:tc>
      </w:tr>
      <w:tr w:rsidR="00161E8E" w:rsidRPr="00161E8E" w14:paraId="16F7BC79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49F2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lastRenderedPageBreak/>
              <w:t>T17121390181-KY438-VS-B17120989483-KY438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BC15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3.69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2C27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2.05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8253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93.6559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7FCD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8030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8B6D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B434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2667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SHR1210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0C77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02345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F970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22C4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9451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NDB</w:t>
            </w:r>
          </w:p>
        </w:tc>
      </w:tr>
      <w:tr w:rsidR="00161E8E" w:rsidRPr="00161E8E" w14:paraId="77E54BB3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627A7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T17121390182-KY438-VS-B17120989484-KY438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0643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14F3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9B9A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10.2068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1706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FDE0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32CB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8D55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CBD2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SHR1210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51E3D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FA2D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7F65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00AA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2B5B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NDB</w:t>
            </w:r>
          </w:p>
        </w:tc>
      </w:tr>
      <w:tr w:rsidR="00161E8E" w:rsidRPr="00161E8E" w14:paraId="24726252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605CB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F17120989310-KY438-VS-B17120989485-KY438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08A6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3.89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A239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2.01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16FC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45.2421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96D0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9E86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695A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6009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17E8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Nivolumab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EE11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EEF9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9669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E65B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EAFA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NDB</w:t>
            </w:r>
          </w:p>
        </w:tc>
      </w:tr>
      <w:tr w:rsidR="00161E8E" w:rsidRPr="00161E8E" w14:paraId="6FB30A6B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B409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F17120989311-KY438-VS-B17120989486-KY438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ABB6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5B48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9DCA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18.9128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36E8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4B08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4933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F474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F88E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Nivolumab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4770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6416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7603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18A6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5DB0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NDB</w:t>
            </w:r>
          </w:p>
        </w:tc>
      </w:tr>
      <w:tr w:rsidR="00161E8E" w:rsidRPr="00161E8E" w14:paraId="48107234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90C6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T17121390223-KY438-VS-B17120989499-KY438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D6F8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B62B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73CC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6.60499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53B0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8D70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B6F6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DAD3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BA60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SHR1210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DA1B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9007E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D4EF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DBFE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ORR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932F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DCB</w:t>
            </w:r>
          </w:p>
        </w:tc>
      </w:tr>
      <w:tr w:rsidR="00161E8E" w:rsidRPr="00161E8E" w14:paraId="59270ED9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FFBF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T17121390221-KY438-VS-B17120989500-KY438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0778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2.63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7290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F4B3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58.8314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5092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A6D7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499F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FF1F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4877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SHR1210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CEFA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2D2D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E07D0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A90D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ORR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468B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DCB</w:t>
            </w:r>
          </w:p>
        </w:tc>
      </w:tr>
      <w:tr w:rsidR="00161E8E" w:rsidRPr="00161E8E" w14:paraId="4D947A16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7831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T17121390170-KY438-VS-B17120989504-KY438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D613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94C8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9C7D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104.118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4D76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190D7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744D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92E7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7518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SHR1210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F701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C0AD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621F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1EB8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ORR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626A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DCB</w:t>
            </w:r>
          </w:p>
        </w:tc>
      </w:tr>
      <w:tr w:rsidR="00161E8E" w:rsidRPr="00161E8E" w14:paraId="141FBEF3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C8851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T17121390222-KY438-VS-B17120989505-KY438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5B99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2.02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E40F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E75E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43.9688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EBC5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ED09C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EE07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57F7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54E7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SHR1210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0845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1D8C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8602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E832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ORR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AE8A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DCB</w:t>
            </w:r>
          </w:p>
        </w:tc>
      </w:tr>
      <w:tr w:rsidR="00161E8E" w:rsidRPr="00161E8E" w14:paraId="3E1735FF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D2973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T17121390160-KY438-VS-B17120989506-KY438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EAF5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2.01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8C19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885C8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39.799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164F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A792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61D4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40165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5170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SHR1210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160D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9477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655B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42E0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7E03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NDB</w:t>
            </w:r>
          </w:p>
        </w:tc>
      </w:tr>
      <w:tr w:rsidR="00161E8E" w:rsidRPr="00161E8E" w14:paraId="76A13194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49B0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T17121390159-KY438-VS-B17120989507-KY438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9470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9309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8DF8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4ACB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3692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5D5F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F9A7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43FA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SHR1210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8C29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DF87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27B1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8FA2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02DFD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NDB</w:t>
            </w:r>
          </w:p>
        </w:tc>
      </w:tr>
      <w:tr w:rsidR="00161E8E" w:rsidRPr="00161E8E" w14:paraId="1AE470F7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DF8C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T17121390161-KY438-VS-B17120989508-KY438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7BD2C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2.35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2D7B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A21F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34.706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A6250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9C37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94EA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B1EB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6734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SHR1210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FFD9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E606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44E1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3745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ORR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0923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DCB</w:t>
            </w:r>
          </w:p>
        </w:tc>
      </w:tr>
      <w:tr w:rsidR="00161E8E" w:rsidRPr="00161E8E" w14:paraId="7B80C8FC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60E9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F17120989322-KY438-VS-</w:t>
            </w: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lastRenderedPageBreak/>
              <w:t>B17121390135-KY438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B8CA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lastRenderedPageBreak/>
              <w:t>3.24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F7AC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1.</w:t>
            </w: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lastRenderedPageBreak/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569A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lastRenderedPageBreak/>
              <w:t>37.1</w:t>
            </w: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lastRenderedPageBreak/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38F8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lastRenderedPageBreak/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7902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FF51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NEV</w:t>
            </w: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lastRenderedPageBreak/>
              <w:t>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AC1A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lastRenderedPageBreak/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4E05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IPI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D0DC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66DC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BEB7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D668C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CA32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NDB</w:t>
            </w:r>
          </w:p>
        </w:tc>
      </w:tr>
      <w:tr w:rsidR="00161E8E" w:rsidRPr="00161E8E" w14:paraId="0FAFA35E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703F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lastRenderedPageBreak/>
              <w:t>T17121390233-KY438-VS-B17121390138-KY438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EEBD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3.48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97F0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D8C68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73.2447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50CB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3B83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DA2B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8BB2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10F9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SHR1210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C3C0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656E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60E25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6B8C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ORR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A5FD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DCB</w:t>
            </w:r>
          </w:p>
        </w:tc>
      </w:tr>
      <w:tr w:rsidR="00161E8E" w:rsidRPr="00161E8E" w14:paraId="6F8AF9E6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196C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T17121390234-KY438-VS-B17121390139-KY438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40FE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4.46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144E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CF1D8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75.3611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6A875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8B29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8AFE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3015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4835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IPI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E409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EB63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FEB1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9C251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05433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NDB</w:t>
            </w:r>
          </w:p>
        </w:tc>
      </w:tr>
      <w:tr w:rsidR="00161E8E" w:rsidRPr="00161E8E" w14:paraId="2AA40344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D06F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F17120989232-KY438-VS-B17122392291-KY438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111B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3.64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3066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68A2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16.7915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F5CE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A97D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0F74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B653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582E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Nivolumab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C83D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7274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78A6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8651A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6665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NDB</w:t>
            </w:r>
          </w:p>
        </w:tc>
      </w:tr>
      <w:tr w:rsidR="00161E8E" w:rsidRPr="00161E8E" w14:paraId="7CA2A8E2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019F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T17121390213-KY438-VS-B17122392305-KY438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1A43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4C97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04F0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26.0237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3AFD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C08B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47D06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1192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BEF7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Nivolumab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FB06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E13B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7C48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CCEB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ORR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2964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DCB</w:t>
            </w:r>
          </w:p>
        </w:tc>
      </w:tr>
      <w:tr w:rsidR="00161E8E" w:rsidRPr="00161E8E" w14:paraId="5FC27563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D1DA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F17120989323-KY438-VS-B17122392307-KY438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5377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C9B6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F78C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11.4598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1AB0C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C87F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78182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3C1C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B685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IPI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D693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791A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C106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PD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D049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3079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NDB</w:t>
            </w:r>
          </w:p>
        </w:tc>
      </w:tr>
      <w:tr w:rsidR="00161E8E" w:rsidRPr="00161E8E" w14:paraId="47D7264D" w14:textId="77777777" w:rsidTr="00E72609">
        <w:trPr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E323A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T17121390167-KY438-VS-D180312105528-KY438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BE0E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D08A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137A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24.4358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04E4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162F1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6F4C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NEVER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95D9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5424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SHR1210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A64C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7472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1427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SD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F4BC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9E99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NDB</w:t>
            </w:r>
          </w:p>
        </w:tc>
      </w:tr>
      <w:tr w:rsidR="00161E8E" w:rsidRPr="00161E8E" w14:paraId="64EAB5B1" w14:textId="77777777" w:rsidTr="00E72609">
        <w:trPr>
          <w:trHeight w:val="285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54632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F17120989307-KY438-VS-D180312105540-KY438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C2A70F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2.27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FBB73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6EBD0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26.4042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17DE0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26E920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A0F92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NEVER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42E8D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ACCB6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SHR1210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C34C4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10417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6CBBD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PR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2BBFF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ORR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2F12A" w14:textId="77777777" w:rsidR="00161E8E" w:rsidRPr="00161E8E" w:rsidRDefault="00161E8E" w:rsidP="00161E8E">
            <w:pPr>
              <w:widowControl/>
              <w:jc w:val="center"/>
              <w:rPr>
                <w:rFonts w:ascii="Arial" w:eastAsia="等线" w:hAnsi="Arial" w:cs="Arial"/>
                <w:color w:val="000000"/>
                <w:kern w:val="0"/>
                <w:sz w:val="22"/>
              </w:rPr>
            </w:pPr>
            <w:r w:rsidRPr="00161E8E">
              <w:rPr>
                <w:rFonts w:ascii="Arial" w:eastAsia="等线" w:hAnsi="Arial" w:cs="Arial"/>
                <w:color w:val="000000"/>
                <w:kern w:val="0"/>
                <w:sz w:val="22"/>
              </w:rPr>
              <w:t>DCB</w:t>
            </w:r>
          </w:p>
        </w:tc>
      </w:tr>
    </w:tbl>
    <w:p w14:paraId="58EB2C1C" w14:textId="77777777" w:rsidR="00CF6DE0" w:rsidRDefault="00CF6DE0" w:rsidP="00536F26">
      <w:bookmarkStart w:id="0" w:name="_GoBack"/>
      <w:bookmarkEnd w:id="0"/>
    </w:p>
    <w:sectPr w:rsidR="00CF6D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F7"/>
    <w:rsid w:val="000659F7"/>
    <w:rsid w:val="00161E8E"/>
    <w:rsid w:val="00536F26"/>
    <w:rsid w:val="00682DCF"/>
    <w:rsid w:val="00806E3A"/>
    <w:rsid w:val="00CF6DE0"/>
    <w:rsid w:val="00DB13D1"/>
    <w:rsid w:val="00E72609"/>
    <w:rsid w:val="00F9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98688"/>
  <w15:docId w15:val="{6A0B9DE6-5478-4659-ADDF-BAD82D2A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161E8E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font5">
    <w:name w:val="font5"/>
    <w:basedOn w:val="Normal"/>
    <w:rsid w:val="00161E8E"/>
    <w:pPr>
      <w:widowControl/>
      <w:spacing w:before="100" w:beforeAutospacing="1" w:after="100" w:afterAutospacing="1"/>
      <w:jc w:val="left"/>
    </w:pPr>
    <w:rPr>
      <w:rFonts w:ascii="等线" w:eastAsia="等线" w:hAnsi="等线" w:cs="SimSun"/>
      <w:kern w:val="0"/>
      <w:sz w:val="18"/>
      <w:szCs w:val="18"/>
    </w:rPr>
  </w:style>
  <w:style w:type="paragraph" w:customStyle="1" w:styleId="xl65">
    <w:name w:val="xl65"/>
    <w:basedOn w:val="Normal"/>
    <w:rsid w:val="00161E8E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SimSun" w:hAnsi="Arial" w:cs="Arial"/>
      <w:b/>
      <w:bCs/>
      <w:kern w:val="0"/>
      <w:sz w:val="32"/>
      <w:szCs w:val="32"/>
    </w:rPr>
  </w:style>
  <w:style w:type="paragraph" w:customStyle="1" w:styleId="xl66">
    <w:name w:val="xl66"/>
    <w:basedOn w:val="Normal"/>
    <w:rsid w:val="00161E8E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SimSun" w:hAnsi="Arial" w:cs="Arial"/>
      <w:b/>
      <w:bCs/>
      <w:kern w:val="0"/>
      <w:sz w:val="24"/>
      <w:szCs w:val="24"/>
    </w:rPr>
  </w:style>
  <w:style w:type="paragraph" w:customStyle="1" w:styleId="xl67">
    <w:name w:val="xl67"/>
    <w:basedOn w:val="Normal"/>
    <w:rsid w:val="00161E8E"/>
    <w:pPr>
      <w:widowControl/>
      <w:spacing w:before="100" w:beforeAutospacing="1" w:after="100" w:afterAutospacing="1"/>
      <w:jc w:val="center"/>
    </w:pPr>
    <w:rPr>
      <w:rFonts w:ascii="Arial" w:eastAsia="SimSun" w:hAnsi="Arial" w:cs="Arial"/>
      <w:kern w:val="0"/>
      <w:sz w:val="24"/>
      <w:szCs w:val="24"/>
    </w:rPr>
  </w:style>
  <w:style w:type="paragraph" w:customStyle="1" w:styleId="xl68">
    <w:name w:val="xl68"/>
    <w:basedOn w:val="Normal"/>
    <w:rsid w:val="00161E8E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customStyle="1" w:styleId="xl69">
    <w:name w:val="xl69"/>
    <w:basedOn w:val="Normal"/>
    <w:rsid w:val="00161E8E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4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13</Pages>
  <Words>1993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AF7251</dc:creator>
  <cp:keywords/>
  <dc:description/>
  <cp:lastModifiedBy>Aura</cp:lastModifiedBy>
  <cp:revision>5</cp:revision>
  <dcterms:created xsi:type="dcterms:W3CDTF">2021-12-27T12:02:00Z</dcterms:created>
  <dcterms:modified xsi:type="dcterms:W3CDTF">2022-05-16T07:22:00Z</dcterms:modified>
</cp:coreProperties>
</file>